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B087" w14:textId="77777777" w:rsidR="006E4BEA" w:rsidRDefault="00C35D2C" w:rsidP="00C35D2C">
      <w:r w:rsidRPr="00C35D2C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A7DCC" wp14:editId="1528C91D">
                <wp:simplePos x="0" y="0"/>
                <wp:positionH relativeFrom="column">
                  <wp:posOffset>1705772</wp:posOffset>
                </wp:positionH>
                <wp:positionV relativeFrom="paragraph">
                  <wp:posOffset>240665</wp:posOffset>
                </wp:positionV>
                <wp:extent cx="3811979" cy="46278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79" cy="4627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5103E" w14:textId="77777777" w:rsidR="00C35D2C" w:rsidRPr="00C35D2C" w:rsidRDefault="00C35D2C">
                            <w:pPr>
                              <w:rPr>
                                <w:rFonts w:ascii="Century Gothic" w:hAnsi="Century Gothic"/>
                                <w:b/>
                                <w:color w:val="291F51"/>
                                <w:spacing w:val="-6"/>
                                <w:sz w:val="48"/>
                              </w:rPr>
                            </w:pPr>
                            <w:r w:rsidRPr="00C35D2C">
                              <w:rPr>
                                <w:rFonts w:ascii="Century Gothic" w:hAnsi="Century Gothic"/>
                                <w:b/>
                                <w:color w:val="291F51"/>
                                <w:spacing w:val="-6"/>
                                <w:sz w:val="48"/>
                              </w:rPr>
                              <w:t>Survey Application Form</w:t>
                            </w:r>
                          </w:p>
                          <w:p w14:paraId="1C0D0753" w14:textId="77777777" w:rsidR="00C35D2C" w:rsidRDefault="00C35D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A7D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3pt;margin-top:18.95pt;width:300.15pt;height:36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" stroked="f">
                <v:textbox>
                  <w:txbxContent>
                    <w:p w14:paraId="4DC5103E" w14:textId="77777777" w:rsidR="00C35D2C" w:rsidRPr="00C35D2C" w:rsidRDefault="00C35D2C">
                      <w:pPr>
                        <w:rPr>
                          <w:rFonts w:ascii="Century Gothic" w:hAnsi="Century Gothic"/>
                          <w:b/>
                          <w:color w:val="291F51"/>
                          <w:spacing w:val="-6"/>
                          <w:sz w:val="48"/>
                        </w:rPr>
                      </w:pPr>
                      <w:r w:rsidRPr="00C35D2C">
                        <w:rPr>
                          <w:rFonts w:ascii="Century Gothic" w:hAnsi="Century Gothic"/>
                          <w:b/>
                          <w:color w:val="291F51"/>
                          <w:spacing w:val="-6"/>
                          <w:sz w:val="48"/>
                        </w:rPr>
                        <w:t>Survey Application Form</w:t>
                      </w:r>
                    </w:p>
                    <w:p w14:paraId="1C0D0753" w14:textId="77777777" w:rsidR="00C35D2C" w:rsidRDefault="00C35D2C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8B81462" wp14:editId="28F2CBF2">
            <wp:extent cx="1414130" cy="65392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CoA-Smal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021" cy="656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861E0E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4D3BF865" w14:textId="77777777" w:rsidR="00C35D2C" w:rsidRPr="00017FDF" w:rsidRDefault="00C35D2C" w:rsidP="00C35D2C">
      <w:pPr>
        <w:rPr>
          <w:rFonts w:ascii="Century Gothic" w:hAnsi="Century Gothic"/>
          <w:sz w:val="16"/>
        </w:rPr>
      </w:pPr>
    </w:p>
    <w:p w14:paraId="22A63E1F" w14:textId="0C2A572C" w:rsidR="003D173D" w:rsidRDefault="004B7BE8" w:rsidP="00787A46">
      <w:pPr>
        <w:autoSpaceDE w:val="0"/>
        <w:autoSpaceDN w:val="0"/>
        <w:adjustRightInd w:val="0"/>
        <w:rPr>
          <w:rFonts w:ascii="Century Gothic" w:hAnsi="Century Gothic" w:cs="Arial"/>
          <w:spacing w:val="-4"/>
          <w:sz w:val="20"/>
          <w:szCs w:val="20"/>
        </w:rPr>
      </w:pPr>
      <w:r>
        <w:rPr>
          <w:rFonts w:ascii="Century Gothic" w:hAnsi="Century Gothic" w:cs="Arial"/>
          <w:spacing w:val="-4"/>
          <w:sz w:val="20"/>
          <w:szCs w:val="20"/>
        </w:rPr>
        <w:t xml:space="preserve">Please </w:t>
      </w:r>
      <w:r w:rsidR="00B651BF">
        <w:rPr>
          <w:rFonts w:ascii="Century Gothic" w:hAnsi="Century Gothic" w:cs="Arial"/>
          <w:spacing w:val="-4"/>
          <w:sz w:val="20"/>
          <w:szCs w:val="20"/>
        </w:rPr>
        <w:t xml:space="preserve">complete this form 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so </w:t>
      </w:r>
      <w:r w:rsidR="00B651BF">
        <w:rPr>
          <w:rFonts w:ascii="Century Gothic" w:hAnsi="Century Gothic" w:cs="Arial"/>
          <w:spacing w:val="-4"/>
          <w:sz w:val="20"/>
          <w:szCs w:val="20"/>
        </w:rPr>
        <w:t>that the clinical review</w:t>
      </w:r>
      <w:r w:rsidR="003D173D">
        <w:rPr>
          <w:rFonts w:ascii="Century Gothic" w:hAnsi="Century Gothic" w:cs="Arial"/>
          <w:spacing w:val="-4"/>
          <w:sz w:val="20"/>
          <w:szCs w:val="20"/>
        </w:rPr>
        <w:t>er</w:t>
      </w:r>
      <w:r w:rsidR="00B651BF">
        <w:rPr>
          <w:rFonts w:ascii="Century Gothic" w:hAnsi="Century Gothic" w:cs="Arial"/>
          <w:spacing w:val="-4"/>
          <w:sz w:val="20"/>
          <w:szCs w:val="20"/>
        </w:rPr>
        <w:t xml:space="preserve">s 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can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assess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your survey’s suitability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>for distribution</w:t>
      </w:r>
      <w:r w:rsidR="00C35D2C" w:rsidRPr="00BF0081">
        <w:rPr>
          <w:rFonts w:ascii="Century Gothic" w:hAnsi="Century Gothic" w:cs="Arial"/>
          <w:spacing w:val="-4"/>
          <w:sz w:val="20"/>
          <w:szCs w:val="20"/>
        </w:rPr>
        <w:t xml:space="preserve"> to our members.</w:t>
      </w:r>
      <w:r w:rsidR="00017FDF" w:rsidRPr="00BF0081">
        <w:rPr>
          <w:rFonts w:ascii="Century Gothic" w:hAnsi="Century Gothic" w:cs="Arial"/>
          <w:spacing w:val="-4"/>
          <w:sz w:val="20"/>
          <w:szCs w:val="20"/>
        </w:rPr>
        <w:t xml:space="preserve"> </w:t>
      </w:r>
    </w:p>
    <w:p w14:paraId="5F9A7B95" w14:textId="77777777" w:rsidR="003D173D" w:rsidRDefault="003D173D" w:rsidP="00787A46">
      <w:pPr>
        <w:autoSpaceDE w:val="0"/>
        <w:autoSpaceDN w:val="0"/>
        <w:adjustRightInd w:val="0"/>
        <w:rPr>
          <w:rFonts w:ascii="Century Gothic" w:hAnsi="Century Gothic" w:cs="Arial"/>
          <w:spacing w:val="-4"/>
          <w:sz w:val="20"/>
          <w:szCs w:val="20"/>
        </w:rPr>
      </w:pPr>
    </w:p>
    <w:p w14:paraId="3E5FC9B3" w14:textId="462179FA" w:rsidR="003D173D" w:rsidRDefault="00017FDF" w:rsidP="00787A46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  <w:r w:rsidRPr="00BF0081">
        <w:rPr>
          <w:rFonts w:ascii="Century Gothic" w:hAnsi="Century Gothic" w:cs="Arial"/>
          <w:sz w:val="20"/>
          <w:szCs w:val="20"/>
        </w:rPr>
        <w:t xml:space="preserve">Approved surveys are </w:t>
      </w:r>
      <w:r w:rsidR="008978AD">
        <w:rPr>
          <w:rFonts w:ascii="Century Gothic" w:hAnsi="Century Gothic" w:cs="Arial"/>
          <w:sz w:val="20"/>
          <w:szCs w:val="20"/>
        </w:rPr>
        <w:t xml:space="preserve">promoted </w:t>
      </w:r>
      <w:r w:rsidRPr="003D173D">
        <w:rPr>
          <w:rFonts w:ascii="Century Gothic" w:hAnsi="Century Gothic" w:cs="Arial"/>
          <w:bCs/>
          <w:sz w:val="20"/>
          <w:szCs w:val="20"/>
        </w:rPr>
        <w:t xml:space="preserve">at the RCoA’s discretion. </w:t>
      </w:r>
      <w:r w:rsidR="00021A13">
        <w:rPr>
          <w:rFonts w:ascii="Century Gothic" w:hAnsi="Century Gothic" w:cs="Arial"/>
          <w:bCs/>
          <w:sz w:val="20"/>
          <w:szCs w:val="20"/>
        </w:rPr>
        <w:t>However, w</w:t>
      </w:r>
      <w:r w:rsidR="008978AD">
        <w:rPr>
          <w:rFonts w:ascii="Century Gothic" w:hAnsi="Century Gothic" w:cs="Arial"/>
          <w:bCs/>
          <w:sz w:val="20"/>
          <w:szCs w:val="20"/>
        </w:rPr>
        <w:t xml:space="preserve">e will </w:t>
      </w:r>
      <w:r w:rsidRPr="003D173D">
        <w:rPr>
          <w:rFonts w:ascii="Century Gothic" w:hAnsi="Century Gothic" w:cs="Arial"/>
          <w:bCs/>
          <w:sz w:val="20"/>
          <w:szCs w:val="20"/>
        </w:rPr>
        <w:t>not bulk email members with a message specific to your survey.</w:t>
      </w:r>
    </w:p>
    <w:p w14:paraId="6B6EEA27" w14:textId="77777777" w:rsidR="008978AD" w:rsidRDefault="008978AD" w:rsidP="00787A46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</w:p>
    <w:p w14:paraId="6E9B9D19" w14:textId="75234507" w:rsidR="007A32C8" w:rsidRDefault="003D173D" w:rsidP="00787A46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  <w:r>
        <w:rPr>
          <w:rFonts w:ascii="Century Gothic" w:hAnsi="Century Gothic" w:cs="Arial"/>
          <w:bCs/>
          <w:sz w:val="20"/>
          <w:szCs w:val="20"/>
        </w:rPr>
        <w:t xml:space="preserve">Please complete all sections of the form </w:t>
      </w:r>
      <w:r w:rsidR="004B7BE8">
        <w:rPr>
          <w:rFonts w:ascii="Century Gothic" w:hAnsi="Century Gothic" w:cs="Arial"/>
          <w:bCs/>
          <w:sz w:val="20"/>
          <w:szCs w:val="20"/>
        </w:rPr>
        <w:t xml:space="preserve">- </w:t>
      </w:r>
      <w:r>
        <w:rPr>
          <w:rFonts w:ascii="Century Gothic" w:hAnsi="Century Gothic" w:cs="Arial"/>
          <w:bCs/>
          <w:sz w:val="20"/>
          <w:szCs w:val="20"/>
        </w:rPr>
        <w:t>this help</w:t>
      </w:r>
      <w:r w:rsidR="00DF7668">
        <w:rPr>
          <w:rFonts w:ascii="Century Gothic" w:hAnsi="Century Gothic" w:cs="Arial"/>
          <w:bCs/>
          <w:sz w:val="20"/>
          <w:szCs w:val="20"/>
        </w:rPr>
        <w:t>s</w:t>
      </w:r>
      <w:r>
        <w:rPr>
          <w:rFonts w:ascii="Century Gothic" w:hAnsi="Century Gothic" w:cs="Arial"/>
          <w:bCs/>
          <w:sz w:val="20"/>
          <w:szCs w:val="20"/>
        </w:rPr>
        <w:t xml:space="preserve"> to speed up the </w:t>
      </w:r>
      <w:r w:rsidR="00DF7668">
        <w:rPr>
          <w:rFonts w:ascii="Century Gothic" w:hAnsi="Century Gothic" w:cs="Arial"/>
          <w:bCs/>
          <w:sz w:val="20"/>
          <w:szCs w:val="20"/>
        </w:rPr>
        <w:t xml:space="preserve">application </w:t>
      </w:r>
      <w:r>
        <w:rPr>
          <w:rFonts w:ascii="Century Gothic" w:hAnsi="Century Gothic" w:cs="Arial"/>
          <w:bCs/>
          <w:sz w:val="20"/>
          <w:szCs w:val="20"/>
        </w:rPr>
        <w:t xml:space="preserve">process. </w:t>
      </w:r>
      <w:r w:rsidR="00DF7668">
        <w:rPr>
          <w:rFonts w:ascii="Century Gothic" w:hAnsi="Century Gothic" w:cs="Arial"/>
          <w:bCs/>
          <w:sz w:val="20"/>
          <w:szCs w:val="20"/>
        </w:rPr>
        <w:t>P</w:t>
      </w:r>
      <w:r>
        <w:rPr>
          <w:rFonts w:ascii="Century Gothic" w:hAnsi="Century Gothic" w:cs="Arial"/>
          <w:bCs/>
          <w:sz w:val="20"/>
          <w:szCs w:val="20"/>
        </w:rPr>
        <w:t xml:space="preserve">lease reach out </w:t>
      </w:r>
      <w:r w:rsidR="00DF7668">
        <w:rPr>
          <w:rFonts w:ascii="Century Gothic" w:hAnsi="Century Gothic" w:cs="Arial"/>
          <w:bCs/>
          <w:sz w:val="20"/>
          <w:szCs w:val="20"/>
        </w:rPr>
        <w:t xml:space="preserve">if you have any questions </w:t>
      </w:r>
      <w:hyperlink r:id="rId8" w:history="1">
        <w:r w:rsidR="0048152D" w:rsidRPr="00013F4A">
          <w:rPr>
            <w:rStyle w:val="Hyperlink"/>
            <w:rFonts w:ascii="Century Gothic" w:hAnsi="Century Gothic" w:cs="Arial"/>
            <w:bCs/>
            <w:sz w:val="20"/>
            <w:szCs w:val="20"/>
          </w:rPr>
          <w:t>cri@rcoa.ac.uk</w:t>
        </w:r>
      </w:hyperlink>
      <w:r w:rsidR="0048152D">
        <w:rPr>
          <w:rFonts w:ascii="Century Gothic" w:hAnsi="Century Gothic" w:cs="Arial"/>
          <w:bCs/>
          <w:sz w:val="20"/>
          <w:szCs w:val="20"/>
        </w:rPr>
        <w:t xml:space="preserve"> </w:t>
      </w:r>
    </w:p>
    <w:p w14:paraId="417683D8" w14:textId="77777777" w:rsidR="0048152D" w:rsidRDefault="0048152D" w:rsidP="00787A46">
      <w:pPr>
        <w:autoSpaceDE w:val="0"/>
        <w:autoSpaceDN w:val="0"/>
        <w:adjustRightInd w:val="0"/>
        <w:rPr>
          <w:rFonts w:ascii="Century Gothic" w:hAnsi="Century Gothic" w:cs="Arial"/>
          <w:b/>
          <w:sz w:val="20"/>
          <w:szCs w:val="20"/>
        </w:rPr>
      </w:pPr>
    </w:p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1644"/>
        <w:gridCol w:w="8495"/>
      </w:tblGrid>
      <w:tr w:rsidR="00021A13" w:rsidRPr="00BF0081" w14:paraId="4EDA4360" w14:textId="77777777" w:rsidTr="00FA4633">
        <w:trPr>
          <w:trHeight w:val="516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71C56A5D" w14:textId="132ECF96" w:rsidR="00021A13" w:rsidRPr="00BF0081" w:rsidRDefault="00021A13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Name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(s) of the survey lead(s)</w:t>
            </w:r>
          </w:p>
        </w:tc>
        <w:tc>
          <w:tcPr>
            <w:tcW w:w="8495" w:type="dxa"/>
            <w:vAlign w:val="center"/>
          </w:tcPr>
          <w:p w14:paraId="5BD85774" w14:textId="77777777" w:rsidR="00021A13" w:rsidRDefault="00021A13" w:rsidP="003D173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59FF5B4" w14:textId="77777777" w:rsidR="00021A13" w:rsidRDefault="00021A13" w:rsidP="003D173D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595CD7A" w14:textId="77777777" w:rsidR="00021A13" w:rsidRDefault="00021A13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34196F94" w14:textId="11962DC9" w:rsidR="00021A13" w:rsidRPr="00B651BF" w:rsidRDefault="00021A13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21A13" w:rsidRPr="00BF0081" w14:paraId="1798E3AD" w14:textId="77777777" w:rsidTr="00CA1197">
        <w:trPr>
          <w:trHeight w:val="516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0CC2121E" w14:textId="5FAA790A" w:rsidR="00021A13" w:rsidRDefault="00021A13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GMC No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(or equivalent)</w:t>
            </w:r>
            <w:r w:rsidR="002C1081">
              <w:rPr>
                <w:rFonts w:ascii="Century Gothic" w:hAnsi="Century Gothic"/>
                <w:b/>
                <w:sz w:val="20"/>
                <w:szCs w:val="20"/>
              </w:rPr>
              <w:t xml:space="preserve"> for each lead</w:t>
            </w:r>
          </w:p>
          <w:p w14:paraId="5A0E0621" w14:textId="77777777" w:rsidR="00021A13" w:rsidRPr="00BF0081" w:rsidRDefault="00021A13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495" w:type="dxa"/>
            <w:vAlign w:val="center"/>
          </w:tcPr>
          <w:p w14:paraId="4F3AA355" w14:textId="77777777" w:rsidR="00021A13" w:rsidRPr="00B651BF" w:rsidRDefault="00021A13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021A13" w:rsidRPr="00BF0081" w14:paraId="6ECA32EA" w14:textId="77777777" w:rsidTr="00E22B13">
        <w:trPr>
          <w:trHeight w:val="516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2B63EA57" w14:textId="219A3F7E" w:rsidR="00021A13" w:rsidRDefault="00021A13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51BF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RCoA </w:t>
            </w: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Membership number</w:t>
            </w:r>
            <w:r w:rsidR="002C108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for each lead</w:t>
            </w:r>
          </w:p>
          <w:p w14:paraId="75DE26C0" w14:textId="77777777" w:rsidR="00021A13" w:rsidRPr="00BF0081" w:rsidRDefault="00021A13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495" w:type="dxa"/>
            <w:vAlign w:val="center"/>
          </w:tcPr>
          <w:p w14:paraId="3124E0A0" w14:textId="77777777" w:rsidR="00021A13" w:rsidRPr="00B651BF" w:rsidRDefault="00021A13" w:rsidP="00C35D2C">
            <w:pPr>
              <w:autoSpaceDE w:val="0"/>
              <w:autoSpaceDN w:val="0"/>
              <w:adjustRightInd w:val="0"/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  <w:tr w:rsidR="00F03DF0" w:rsidRPr="00BF0081" w14:paraId="74C5404B" w14:textId="77777777" w:rsidTr="00021A13">
        <w:trPr>
          <w:trHeight w:val="555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1D5E48A4" w14:textId="011DF16E" w:rsidR="00F03DF0" w:rsidRDefault="00B651BF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Job </w:t>
            </w:r>
            <w:r w:rsidR="003D173D">
              <w:rPr>
                <w:rFonts w:ascii="Century Gothic" w:hAnsi="Century Gothic"/>
                <w:b/>
                <w:sz w:val="20"/>
                <w:szCs w:val="20"/>
              </w:rPr>
              <w:t>t</w:t>
            </w:r>
            <w:r w:rsidR="00F03DF0">
              <w:rPr>
                <w:rFonts w:ascii="Century Gothic" w:hAnsi="Century Gothic"/>
                <w:b/>
                <w:sz w:val="20"/>
                <w:szCs w:val="20"/>
              </w:rPr>
              <w:t>itle</w:t>
            </w:r>
            <w:r w:rsidR="00C07CD3">
              <w:rPr>
                <w:rFonts w:ascii="Century Gothic" w:hAnsi="Century Gothic"/>
                <w:b/>
                <w:sz w:val="20"/>
                <w:szCs w:val="20"/>
              </w:rPr>
              <w:t xml:space="preserve"> of </w:t>
            </w:r>
            <w:r w:rsidR="002C1081">
              <w:rPr>
                <w:rFonts w:ascii="Century Gothic" w:hAnsi="Century Gothic"/>
                <w:b/>
                <w:sz w:val="20"/>
                <w:szCs w:val="20"/>
              </w:rPr>
              <w:t>each</w:t>
            </w:r>
            <w:r w:rsidR="00C07CD3">
              <w:rPr>
                <w:rFonts w:ascii="Century Gothic" w:hAnsi="Century Gothic"/>
                <w:b/>
                <w:sz w:val="20"/>
                <w:szCs w:val="20"/>
              </w:rPr>
              <w:t xml:space="preserve"> survey lead</w:t>
            </w:r>
          </w:p>
          <w:p w14:paraId="7CAB0B60" w14:textId="2A9BD426" w:rsidR="00C07CD3" w:rsidRPr="00BF0081" w:rsidRDefault="00C07CD3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495" w:type="dxa"/>
          </w:tcPr>
          <w:p w14:paraId="2FE81047" w14:textId="77777777" w:rsidR="00F03DF0" w:rsidRPr="00BF0081" w:rsidRDefault="00F03DF0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32C8" w:rsidRPr="00BF0081" w14:paraId="149B1374" w14:textId="77777777" w:rsidTr="00021A13">
        <w:trPr>
          <w:trHeight w:val="555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5F4E0C2A" w14:textId="77777777" w:rsidR="007A32C8" w:rsidRDefault="007A32C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Lead organisation if relevant </w:t>
            </w:r>
          </w:p>
          <w:p w14:paraId="776FF759" w14:textId="413E11EE" w:rsidR="007A32C8" w:rsidDel="00B651BF" w:rsidRDefault="007A32C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8495" w:type="dxa"/>
          </w:tcPr>
          <w:p w14:paraId="6CF53C0B" w14:textId="77777777" w:rsidR="007A32C8" w:rsidRDefault="007A32C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  <w:p w14:paraId="1D710A0B" w14:textId="3404F312" w:rsidR="007A32C8" w:rsidRPr="00BF0081" w:rsidRDefault="007A32C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Complete this box if your survey is being led by an organisation </w:t>
            </w:r>
          </w:p>
        </w:tc>
      </w:tr>
      <w:tr w:rsidR="0048152D" w:rsidRPr="00BF0081" w14:paraId="1C5FDD74" w14:textId="77777777" w:rsidTr="00021A13">
        <w:trPr>
          <w:trHeight w:val="555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542A2180" w14:textId="11D25D34" w:rsidR="0048152D" w:rsidRPr="00BF0081" w:rsidRDefault="0048152D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Telephone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number of the lead</w:t>
            </w:r>
          </w:p>
        </w:tc>
        <w:tc>
          <w:tcPr>
            <w:tcW w:w="8495" w:type="dxa"/>
          </w:tcPr>
          <w:p w14:paraId="328E6906" w14:textId="77777777" w:rsidR="0048152D" w:rsidRPr="00BF0081" w:rsidRDefault="0048152D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8152D" w:rsidRPr="00BF0081" w14:paraId="3FB0CDDF" w14:textId="77777777" w:rsidTr="00021A13">
        <w:trPr>
          <w:trHeight w:val="553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1CD47B3C" w14:textId="4E36E9A3" w:rsidR="0048152D" w:rsidRPr="00BF0081" w:rsidRDefault="002C1081" w:rsidP="002C1081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Contact email </w:t>
            </w:r>
          </w:p>
        </w:tc>
        <w:tc>
          <w:tcPr>
            <w:tcW w:w="8495" w:type="dxa"/>
            <w:vAlign w:val="center"/>
          </w:tcPr>
          <w:p w14:paraId="0FF4DC36" w14:textId="77777777" w:rsidR="0048152D" w:rsidRPr="00BF0081" w:rsidRDefault="0048152D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:rsidRPr="00BF0081" w14:paraId="52BD39F4" w14:textId="77777777" w:rsidTr="00021A13">
        <w:trPr>
          <w:trHeight w:val="553"/>
        </w:trPr>
        <w:tc>
          <w:tcPr>
            <w:tcW w:w="1644" w:type="dxa"/>
            <w:shd w:val="clear" w:color="auto" w:fill="A6A6A6" w:themeFill="background1" w:themeFillShade="A6"/>
            <w:vAlign w:val="center"/>
          </w:tcPr>
          <w:p w14:paraId="1A39CE44" w14:textId="79F77C66" w:rsidR="00021A13" w:rsidRPr="00BF0081" w:rsidRDefault="00021A13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Survey title</w:t>
            </w:r>
          </w:p>
        </w:tc>
        <w:tc>
          <w:tcPr>
            <w:tcW w:w="8495" w:type="dxa"/>
            <w:vAlign w:val="center"/>
          </w:tcPr>
          <w:p w14:paraId="36AAD514" w14:textId="77777777" w:rsidR="00021A13" w:rsidRPr="00BF0081" w:rsidRDefault="00021A13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32C8" w:rsidRPr="00BF0081" w14:paraId="11A294DB" w14:textId="77777777" w:rsidTr="000B652D">
        <w:trPr>
          <w:trHeight w:val="920"/>
        </w:trPr>
        <w:tc>
          <w:tcPr>
            <w:tcW w:w="10139" w:type="dxa"/>
            <w:gridSpan w:val="2"/>
          </w:tcPr>
          <w:p w14:paraId="614E0052" w14:textId="47708694" w:rsidR="007A32C8" w:rsidRDefault="00C07CD3" w:rsidP="00FE2CB6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Please add the l</w:t>
            </w:r>
            <w:r w:rsidR="007A32C8">
              <w:rPr>
                <w:rFonts w:ascii="Century Gothic" w:hAnsi="Century Gothic"/>
                <w:b/>
                <w:sz w:val="20"/>
                <w:szCs w:val="20"/>
              </w:rPr>
              <w:t xml:space="preserve">ink to </w:t>
            </w:r>
            <w:r w:rsidR="003D173D">
              <w:rPr>
                <w:rFonts w:ascii="Century Gothic" w:hAnsi="Century Gothic"/>
                <w:b/>
                <w:sz w:val="20"/>
                <w:szCs w:val="20"/>
              </w:rPr>
              <w:t>your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7A32C8">
              <w:rPr>
                <w:rFonts w:ascii="Century Gothic" w:hAnsi="Century Gothic"/>
                <w:b/>
                <w:sz w:val="20"/>
                <w:szCs w:val="20"/>
              </w:rPr>
              <w:t xml:space="preserve">online survey </w:t>
            </w:r>
            <w:r w:rsidR="003D173D">
              <w:rPr>
                <w:rFonts w:ascii="Century Gothic" w:hAnsi="Century Gothic"/>
                <w:b/>
                <w:sz w:val="20"/>
                <w:szCs w:val="20"/>
              </w:rPr>
              <w:t>in this box</w:t>
            </w:r>
          </w:p>
          <w:p w14:paraId="42C0C240" w14:textId="0DFEA4C8" w:rsidR="00C07CD3" w:rsidRPr="0048152D" w:rsidRDefault="007A32C8" w:rsidP="00DA56DE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48152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The RCoA </w:t>
            </w:r>
            <w:r w:rsidRPr="0048152D">
              <w:rPr>
                <w:rFonts w:ascii="Century Gothic" w:hAnsi="Century Gothic"/>
                <w:bCs/>
                <w:iCs/>
                <w:spacing w:val="-2"/>
                <w:sz w:val="20"/>
                <w:szCs w:val="20"/>
              </w:rPr>
              <w:t>must</w:t>
            </w:r>
            <w:r w:rsidRPr="0048152D">
              <w:rPr>
                <w:rFonts w:ascii="Century Gothic" w:hAnsi="Century Gothic"/>
                <w:b/>
                <w:iCs/>
                <w:spacing w:val="-2"/>
                <w:sz w:val="20"/>
                <w:szCs w:val="20"/>
              </w:rPr>
              <w:t xml:space="preserve"> </w:t>
            </w:r>
            <w:r w:rsidRPr="0048152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have sight of your full survey to assess your application.</w:t>
            </w:r>
          </w:p>
          <w:p w14:paraId="281B3076" w14:textId="04F48958" w:rsidR="00C07CD3" w:rsidRDefault="007A32C8" w:rsidP="00C07CD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Before submitting </w:t>
            </w:r>
            <w:r w:rsidR="003D173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your</w:t>
            </w:r>
            <w:r w:rsid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 </w:t>
            </w: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application</w:t>
            </w:r>
            <w:r w:rsid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, </w:t>
            </w: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please make sure that your </w:t>
            </w:r>
            <w:r w:rsidR="003D173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online </w:t>
            </w: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survey includes: </w:t>
            </w:r>
          </w:p>
          <w:p w14:paraId="2C5A4F5F" w14:textId="77777777" w:rsidR="003D173D" w:rsidRDefault="003D173D" w:rsidP="003D173D">
            <w:pPr>
              <w:pStyle w:val="ListParagraph"/>
              <w:autoSpaceDE w:val="0"/>
              <w:autoSpaceDN w:val="0"/>
              <w:adjustRightInd w:val="0"/>
              <w:spacing w:after="120"/>
              <w:ind w:left="108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</w:p>
          <w:p w14:paraId="6DBE1EB1" w14:textId="0EDF6CB7" w:rsidR="00C07CD3" w:rsidRDefault="00C07CD3" w:rsidP="00C07CD3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An introduction that sets out:</w:t>
            </w:r>
          </w:p>
          <w:p w14:paraId="6AC8D533" w14:textId="77777777" w:rsidR="00C07CD3" w:rsidRDefault="00C07CD3" w:rsidP="00C07CD3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who is running the survey and why </w:t>
            </w:r>
          </w:p>
          <w:p w14:paraId="4AAF254F" w14:textId="77777777" w:rsidR="00C07CD3" w:rsidRDefault="00C07CD3" w:rsidP="00C07CD3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estimated completion time </w:t>
            </w:r>
          </w:p>
          <w:p w14:paraId="65FF8389" w14:textId="77777777" w:rsidR="00C07CD3" w:rsidRDefault="00C07CD3" w:rsidP="00C07CD3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what will happen to the data including the need for any confidential/sensitive information </w:t>
            </w:r>
          </w:p>
          <w:p w14:paraId="5133005B" w14:textId="7522A698" w:rsidR="00C07CD3" w:rsidRDefault="00C07CD3" w:rsidP="00C07CD3">
            <w:pPr>
              <w:pStyle w:val="ListParagraph"/>
              <w:numPr>
                <w:ilvl w:val="2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>w</w:t>
            </w:r>
            <w:r w:rsidRPr="00C07CD3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hat you will do with the results </w:t>
            </w:r>
          </w:p>
          <w:p w14:paraId="4BF9F924" w14:textId="445DA881" w:rsidR="00C07CD3" w:rsidRDefault="00C07CD3" w:rsidP="00E66D0F">
            <w:pPr>
              <w:pStyle w:val="ListParagraph"/>
              <w:numPr>
                <w:ilvl w:val="1"/>
                <w:numId w:val="3"/>
              </w:num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pacing w:val="-2"/>
                <w:sz w:val="20"/>
                <w:szCs w:val="20"/>
              </w:rPr>
            </w:pPr>
            <w:r w:rsidRPr="003D173D">
              <w:rPr>
                <w:rFonts w:ascii="Century Gothic" w:hAnsi="Century Gothic"/>
                <w:iCs/>
                <w:spacing w:val="-2"/>
                <w:sz w:val="20"/>
                <w:szCs w:val="20"/>
              </w:rPr>
              <w:t xml:space="preserve">A thank you at the end </w:t>
            </w:r>
          </w:p>
          <w:p w14:paraId="52A88064" w14:textId="6EB81674" w:rsidR="0048152D" w:rsidRDefault="00914E69" w:rsidP="002C1081">
            <w:pPr>
              <w:autoSpaceDE w:val="0"/>
              <w:autoSpaceDN w:val="0"/>
              <w:adjustRightInd w:val="0"/>
              <w:spacing w:after="120"/>
              <w:ind w:left="720"/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</w:rPr>
            </w:pPr>
            <w:r w:rsidRPr="0048152D"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</w:rPr>
              <w:t>Surveys without this information are unlikely to be approved</w:t>
            </w:r>
          </w:p>
          <w:p w14:paraId="4B6239F4" w14:textId="3925A26B" w:rsidR="004B7BE8" w:rsidRPr="00664D56" w:rsidRDefault="00664D56" w:rsidP="002C1081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</w:pPr>
            <w:r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  <w:t>Add l</w:t>
            </w:r>
            <w:r w:rsidR="0048152D" w:rsidRPr="00664D56"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  <w:t>ink to survey</w:t>
            </w:r>
            <w:r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  <w:t xml:space="preserve"> here</w:t>
            </w:r>
            <w:r w:rsidR="0048152D" w:rsidRPr="00664D56">
              <w:rPr>
                <w:rFonts w:ascii="Century Gothic" w:hAnsi="Century Gothic"/>
                <w:b/>
                <w:bCs/>
                <w:iCs/>
                <w:spacing w:val="-2"/>
                <w:sz w:val="20"/>
                <w:szCs w:val="20"/>
                <w:u w:val="single"/>
              </w:rPr>
              <w:t>:</w:t>
            </w:r>
          </w:p>
          <w:p w14:paraId="3504BBBA" w14:textId="1531FA14" w:rsidR="002C1081" w:rsidRPr="00BF0081" w:rsidRDefault="002C1081" w:rsidP="002C1081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70338A78" w14:textId="77777777" w:rsidR="00737E56" w:rsidRPr="00BF0081" w:rsidRDefault="00737E56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586B89" w:rsidRPr="00BF0081" w14:paraId="02709A00" w14:textId="77777777" w:rsidTr="000326B3">
        <w:trPr>
          <w:trHeight w:val="32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448EF" w14:textId="77777777" w:rsidR="00586B89" w:rsidRPr="00BF0081" w:rsidRDefault="00586B89" w:rsidP="00586B8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RCoA Strategy</w:t>
            </w:r>
          </w:p>
          <w:p w14:paraId="66DD6CAF" w14:textId="480B7CC7" w:rsidR="00B651BF" w:rsidRDefault="00586B89" w:rsidP="0048152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  <w:r w:rsidRPr="00B651BF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Please note which areas of the </w:t>
            </w:r>
            <w:hyperlink r:id="rId9" w:history="1">
              <w:r w:rsidRPr="00B651BF">
                <w:rPr>
                  <w:rStyle w:val="Hyperlink"/>
                  <w:rFonts w:ascii="Century Gothic" w:hAnsi="Century Gothic" w:cs="Arial"/>
                  <w:spacing w:val="-2"/>
                  <w:sz w:val="20"/>
                  <w:szCs w:val="20"/>
                </w:rPr>
                <w:t>RCoA strategy</w:t>
              </w:r>
            </w:hyperlink>
            <w:r w:rsidRPr="00B651BF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your survey supports and which areas within the RCoA your survey is relevant to </w:t>
            </w:r>
            <w:r w:rsidR="00021A13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r w:rsidRPr="00B651BF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  <w:r w:rsidR="00B651BF">
              <w:rPr>
                <w:rFonts w:ascii="Century Gothic" w:hAnsi="Century Gothic" w:cs="Arial"/>
                <w:spacing w:val="-2"/>
                <w:sz w:val="20"/>
                <w:szCs w:val="20"/>
              </w:rPr>
              <w:t xml:space="preserve"> </w:t>
            </w:r>
          </w:p>
          <w:p w14:paraId="1D96B5FE" w14:textId="77777777" w:rsidR="0048152D" w:rsidRPr="0048152D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b/>
                <w:bCs/>
                <w:spacing w:val="-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8956"/>
            </w:tblGrid>
            <w:tr w:rsidR="0048152D" w:rsidRPr="0048152D" w14:paraId="41EEE4B1" w14:textId="77777777" w:rsidTr="0048152D">
              <w:tc>
                <w:tcPr>
                  <w:tcW w:w="883" w:type="dxa"/>
                  <w:shd w:val="clear" w:color="auto" w:fill="A6A6A6" w:themeFill="background1" w:themeFillShade="A6"/>
                </w:tcPr>
                <w:p w14:paraId="183EE4C2" w14:textId="0949044C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/>
                      <w:b/>
                      <w:bCs/>
                      <w:sz w:val="20"/>
                      <w:szCs w:val="20"/>
                    </w:rPr>
                    <w:t>Tick</w:t>
                  </w:r>
                </w:p>
              </w:tc>
              <w:tc>
                <w:tcPr>
                  <w:tcW w:w="8956" w:type="dxa"/>
                  <w:shd w:val="clear" w:color="auto" w:fill="A6A6A6" w:themeFill="background1" w:themeFillShade="A6"/>
                </w:tcPr>
                <w:p w14:paraId="3FDAA4BE" w14:textId="33CE5CD0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b/>
                      <w:bCs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b/>
                      <w:bCs/>
                      <w:spacing w:val="-2"/>
                      <w:sz w:val="20"/>
                      <w:szCs w:val="20"/>
                    </w:rPr>
                    <w:t>RCoA Strategic Aim</w:t>
                  </w:r>
                </w:p>
              </w:tc>
            </w:tr>
            <w:tr w:rsidR="0048152D" w14:paraId="08B6500A" w14:textId="77777777" w:rsidTr="0048152D">
              <w:tc>
                <w:tcPr>
                  <w:tcW w:w="883" w:type="dxa"/>
                </w:tcPr>
                <w:p w14:paraId="04C821B6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8956" w:type="dxa"/>
                </w:tcPr>
                <w:p w14:paraId="0ECB553B" w14:textId="77777777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  <w:t>Championing our membership </w:t>
                  </w:r>
                </w:p>
                <w:p w14:paraId="0CC1FA91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48152D" w14:paraId="21DD913B" w14:textId="77777777" w:rsidTr="0048152D">
              <w:tc>
                <w:tcPr>
                  <w:tcW w:w="883" w:type="dxa"/>
                </w:tcPr>
                <w:p w14:paraId="5B30020B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8956" w:type="dxa"/>
                </w:tcPr>
                <w:p w14:paraId="32442734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  <w:t>Shaping the future of our specialties</w:t>
                  </w:r>
                </w:p>
                <w:p w14:paraId="5BCB5089" w14:textId="1E628293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48152D" w14:paraId="6518D9E4" w14:textId="77777777" w:rsidTr="0048152D">
              <w:tc>
                <w:tcPr>
                  <w:tcW w:w="883" w:type="dxa"/>
                </w:tcPr>
                <w:p w14:paraId="0367086A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8956" w:type="dxa"/>
                </w:tcPr>
                <w:p w14:paraId="6256D5BA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  <w:t>Pursuing excellence in everything we do </w:t>
                  </w:r>
                </w:p>
                <w:p w14:paraId="22BA6DF3" w14:textId="28125E62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</w:tr>
            <w:tr w:rsidR="0048152D" w14:paraId="1173543F" w14:textId="77777777" w:rsidTr="0048152D">
              <w:tc>
                <w:tcPr>
                  <w:tcW w:w="883" w:type="dxa"/>
                </w:tcPr>
                <w:p w14:paraId="3D8C87C5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  <w:tc>
                <w:tcPr>
                  <w:tcW w:w="8956" w:type="dxa"/>
                </w:tcPr>
                <w:p w14:paraId="421970D1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  <w:r w:rsidRPr="0048152D"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  <w:t>Promoting healthier outcomes for all</w:t>
                  </w:r>
                </w:p>
                <w:p w14:paraId="534176B1" w14:textId="21B7AC87" w:rsidR="0048152D" w:rsidRP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 w:cs="Arial"/>
                      <w:spacing w:val="-2"/>
                      <w:sz w:val="20"/>
                      <w:szCs w:val="20"/>
                    </w:rPr>
                  </w:pPr>
                </w:p>
              </w:tc>
            </w:tr>
          </w:tbl>
          <w:p w14:paraId="144CF434" w14:textId="77777777" w:rsidR="0048152D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spacing w:val="-2"/>
                <w:sz w:val="20"/>
                <w:szCs w:val="20"/>
              </w:rPr>
            </w:pPr>
          </w:p>
          <w:p w14:paraId="2A0417A3" w14:textId="77777777" w:rsidR="0048152D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883"/>
              <w:gridCol w:w="2551"/>
              <w:gridCol w:w="6405"/>
            </w:tblGrid>
            <w:tr w:rsidR="0048152D" w14:paraId="0961BEB8" w14:textId="77777777" w:rsidTr="0048152D">
              <w:tc>
                <w:tcPr>
                  <w:tcW w:w="883" w:type="dxa"/>
                  <w:shd w:val="clear" w:color="auto" w:fill="A6A6A6" w:themeFill="background1" w:themeFillShade="A6"/>
                </w:tcPr>
                <w:p w14:paraId="7953108E" w14:textId="796255C0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Tick</w:t>
                  </w:r>
                </w:p>
              </w:tc>
              <w:tc>
                <w:tcPr>
                  <w:tcW w:w="2551" w:type="dxa"/>
                  <w:shd w:val="clear" w:color="auto" w:fill="A6A6A6" w:themeFill="background1" w:themeFillShade="A6"/>
                </w:tcPr>
                <w:p w14:paraId="02AF0B34" w14:textId="09323EDF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RCoA Department</w:t>
                  </w:r>
                </w:p>
              </w:tc>
              <w:tc>
                <w:tcPr>
                  <w:tcW w:w="6405" w:type="dxa"/>
                  <w:shd w:val="clear" w:color="auto" w:fill="A6A6A6" w:themeFill="background1" w:themeFillShade="A6"/>
                </w:tcPr>
                <w:p w14:paraId="104D87DC" w14:textId="641F85E6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Rationale for inclusion (50 words max each)</w:t>
                  </w:r>
                </w:p>
              </w:tc>
            </w:tr>
            <w:tr w:rsidR="0048152D" w14:paraId="205C95DA" w14:textId="77777777" w:rsidTr="0048152D">
              <w:tc>
                <w:tcPr>
                  <w:tcW w:w="883" w:type="dxa"/>
                </w:tcPr>
                <w:p w14:paraId="52AC8F64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4105DB86" w14:textId="2596EAAB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t xml:space="preserve">Clinical Quality </w:t>
                  </w: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br/>
                    <w:t>(including GPAS, ACSA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6405" w:type="dxa"/>
                </w:tcPr>
                <w:p w14:paraId="18C3889C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79D852D0" w14:textId="77777777" w:rsidTr="0048152D">
              <w:tc>
                <w:tcPr>
                  <w:tcW w:w="883" w:type="dxa"/>
                </w:tcPr>
                <w:p w14:paraId="3B8A839C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4BE7DE79" w14:textId="7AEDDE3C" w:rsidR="0048152D" w:rsidRPr="00BF0081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t>Examinations</w:t>
                  </w:r>
                </w:p>
              </w:tc>
              <w:tc>
                <w:tcPr>
                  <w:tcW w:w="6405" w:type="dxa"/>
                </w:tcPr>
                <w:p w14:paraId="194EA9E4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2CADFA00" w14:textId="77777777" w:rsidTr="0048152D">
              <w:tc>
                <w:tcPr>
                  <w:tcW w:w="883" w:type="dxa"/>
                </w:tcPr>
                <w:p w14:paraId="3340B58C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54817F5E" w14:textId="457F8371" w:rsidR="0048152D" w:rsidRPr="00BF0081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Events</w:t>
                  </w:r>
                </w:p>
              </w:tc>
              <w:tc>
                <w:tcPr>
                  <w:tcW w:w="6405" w:type="dxa"/>
                </w:tcPr>
                <w:p w14:paraId="07002C3E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345BAF68" w14:textId="77777777" w:rsidTr="0048152D">
              <w:tc>
                <w:tcPr>
                  <w:tcW w:w="883" w:type="dxa"/>
                </w:tcPr>
                <w:p w14:paraId="59F368B2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A046701" w14:textId="0A711763" w:rsidR="0048152D" w:rsidRPr="00BF0081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Membership Services </w:t>
                  </w:r>
                </w:p>
              </w:tc>
              <w:tc>
                <w:tcPr>
                  <w:tcW w:w="6405" w:type="dxa"/>
                </w:tcPr>
                <w:p w14:paraId="45F0723F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0201B34C" w14:textId="77777777" w:rsidTr="0048152D">
              <w:tc>
                <w:tcPr>
                  <w:tcW w:w="883" w:type="dxa"/>
                </w:tcPr>
                <w:p w14:paraId="51E551DF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6582BCA3" w14:textId="0F8F22D6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t xml:space="preserve">Research </w:t>
                  </w: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br/>
                    <w:t xml:space="preserve">(including audits,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CR&amp;I</w:t>
                  </w:r>
                  <w:r w:rsidRPr="00BF0081">
                    <w:rPr>
                      <w:rFonts w:ascii="Century Gothic" w:hAnsi="Century Gothic"/>
                      <w:sz w:val="20"/>
                      <w:szCs w:val="20"/>
                    </w:rPr>
                    <w:t>, NIAA, Periop Med)</w:t>
                  </w:r>
                </w:p>
              </w:tc>
              <w:tc>
                <w:tcPr>
                  <w:tcW w:w="6405" w:type="dxa"/>
                </w:tcPr>
                <w:p w14:paraId="638BB73E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  <w:tr w:rsidR="0048152D" w14:paraId="6877EA84" w14:textId="77777777" w:rsidTr="0048152D">
              <w:tc>
                <w:tcPr>
                  <w:tcW w:w="883" w:type="dxa"/>
                </w:tcPr>
                <w:p w14:paraId="1E181B20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</w:tcPr>
                <w:p w14:paraId="1DD5517A" w14:textId="47C6E611" w:rsidR="0048152D" w:rsidRPr="00BF0081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Training (including AACs, curricula, </w:t>
                  </w:r>
                  <w:proofErr w:type="spellStart"/>
                  <w:r>
                    <w:rPr>
                      <w:rFonts w:ascii="Century Gothic" w:hAnsi="Century Gothic"/>
                      <w:sz w:val="20"/>
                      <w:szCs w:val="20"/>
                    </w:rPr>
                    <w:t>ePortfolio</w:t>
                  </w:r>
                  <w:proofErr w:type="spellEnd"/>
                  <w:r>
                    <w:rPr>
                      <w:rFonts w:ascii="Century Gothic" w:hAnsi="Century Gothic"/>
                      <w:sz w:val="20"/>
                      <w:szCs w:val="20"/>
                    </w:rPr>
                    <w:t>))</w:t>
                  </w:r>
                </w:p>
              </w:tc>
              <w:tc>
                <w:tcPr>
                  <w:tcW w:w="6405" w:type="dxa"/>
                </w:tcPr>
                <w:p w14:paraId="1BA372CD" w14:textId="77777777" w:rsidR="0048152D" w:rsidRDefault="0048152D" w:rsidP="0048152D">
                  <w:pPr>
                    <w:autoSpaceDE w:val="0"/>
                    <w:autoSpaceDN w:val="0"/>
                    <w:adjustRightInd w:val="0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7723182" w14:textId="77777777" w:rsidR="0048152D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46D545" w14:textId="3A2514FA" w:rsidR="0048152D" w:rsidRPr="00B651BF" w:rsidRDefault="0048152D" w:rsidP="0048152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52A59A6" w14:textId="77777777" w:rsidR="000133B5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4B7BE8" w:rsidRPr="00BF0081" w14:paraId="6ACB97F1" w14:textId="77777777" w:rsidTr="005B4BB0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8D8FA8" w14:textId="77777777" w:rsidR="004B7BE8" w:rsidRPr="00BF0081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Background </w:t>
            </w:r>
          </w:p>
          <w:p w14:paraId="44CCD382" w14:textId="77777777" w:rsidR="004B7BE8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C07CD3">
              <w:rPr>
                <w:rFonts w:ascii="Century Gothic" w:hAnsi="Century Gothic"/>
                <w:iCs/>
                <w:sz w:val="20"/>
                <w:szCs w:val="20"/>
              </w:rPr>
              <w:t xml:space="preserve">Briefly </w:t>
            </w:r>
            <w:r w:rsidRPr="00C07CD3">
              <w:rPr>
                <w:rFonts w:ascii="Century Gothic" w:hAnsi="Century Gothic" w:cs="Arial"/>
                <w:iCs/>
                <w:sz w:val="20"/>
                <w:szCs w:val="20"/>
              </w:rPr>
              <w:t>describe the context for the survey and why it is of importance, what the problem is you are trying to address, and why it is suitable for a survey of anaesthetists</w:t>
            </w:r>
          </w:p>
          <w:p w14:paraId="00DAF3E7" w14:textId="77777777" w:rsidR="004B7BE8" w:rsidRPr="00C07CD3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iCs/>
                <w:sz w:val="20"/>
                <w:szCs w:val="20"/>
              </w:rPr>
            </w:pPr>
          </w:p>
        </w:tc>
      </w:tr>
      <w:tr w:rsidR="004B7BE8" w:rsidRPr="00BF0081" w14:paraId="4065E871" w14:textId="77777777" w:rsidTr="005B4BB0">
        <w:trPr>
          <w:trHeight w:val="1222"/>
        </w:trPr>
        <w:tc>
          <w:tcPr>
            <w:tcW w:w="10138" w:type="dxa"/>
            <w:tcBorders>
              <w:top w:val="single" w:sz="4" w:space="0" w:color="auto"/>
            </w:tcBorders>
          </w:tcPr>
          <w:p w14:paraId="1F90ED25" w14:textId="77777777" w:rsidR="004B7BE8" w:rsidRPr="004B7BE8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Cs/>
                <w:sz w:val="20"/>
                <w:szCs w:val="20"/>
              </w:rPr>
            </w:pPr>
            <w:r w:rsidRPr="004B7BE8">
              <w:rPr>
                <w:rFonts w:ascii="Century Gothic" w:hAnsi="Century Gothic"/>
                <w:bCs/>
                <w:sz w:val="20"/>
                <w:szCs w:val="20"/>
              </w:rPr>
              <w:t>(250 words max)</w:t>
            </w:r>
          </w:p>
          <w:p w14:paraId="15E6555F" w14:textId="77777777" w:rsidR="004B7BE8" w:rsidRPr="00BF0081" w:rsidRDefault="004B7BE8" w:rsidP="005B4BB0">
            <w:pPr>
              <w:autoSpaceDE w:val="0"/>
              <w:autoSpaceDN w:val="0"/>
              <w:adjustRightInd w:val="0"/>
              <w:spacing w:before="120" w:after="6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2093031B" w14:textId="77777777" w:rsidR="004B7BE8" w:rsidRDefault="004B7BE8" w:rsidP="004B7BE8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9604"/>
      </w:tblGrid>
      <w:tr w:rsidR="004B7BE8" w:rsidRPr="00BF0081" w14:paraId="1B510ABF" w14:textId="77777777" w:rsidTr="005B4BB0">
        <w:trPr>
          <w:trHeight w:val="640"/>
        </w:trPr>
        <w:tc>
          <w:tcPr>
            <w:tcW w:w="101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AE44C" w14:textId="77777777" w:rsidR="004B7BE8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br w:type="page"/>
            </w:r>
            <w:r w:rsidRPr="004B7BE8">
              <w:rPr>
                <w:rFonts w:ascii="Century Gothic" w:hAnsi="Century Gothic"/>
                <w:b/>
                <w:bCs/>
                <w:sz w:val="20"/>
                <w:szCs w:val="20"/>
              </w:rPr>
              <w:t>Survey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Objectives </w:t>
            </w:r>
          </w:p>
          <w:p w14:paraId="48450802" w14:textId="77777777" w:rsidR="004B7BE8" w:rsidRPr="00B651BF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651BF">
              <w:rPr>
                <w:rFonts w:ascii="Century Gothic" w:hAnsi="Century Gothic" w:cs="Arial"/>
                <w:sz w:val="20"/>
                <w:szCs w:val="20"/>
              </w:rPr>
              <w:t>Clearly state the specific questions that will be answered by this survey (please add or remove table rows as required)</w:t>
            </w:r>
          </w:p>
        </w:tc>
      </w:tr>
      <w:tr w:rsidR="004B7BE8" w:rsidRPr="00BF0081" w14:paraId="6AF2A241" w14:textId="77777777" w:rsidTr="005B4BB0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608F2" w14:textId="77777777" w:rsidR="004B7BE8" w:rsidRPr="00BF0081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1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1F14C" w14:textId="77777777" w:rsidR="004B7BE8" w:rsidRPr="00021A13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sz w:val="20"/>
                <w:szCs w:val="20"/>
              </w:rPr>
              <w:t xml:space="preserve">(100 words max) </w:t>
            </w:r>
          </w:p>
          <w:p w14:paraId="5772D217" w14:textId="77777777" w:rsidR="004B7BE8" w:rsidRPr="00021A13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B7BE8" w:rsidRPr="00BF0081" w14:paraId="337FC7B0" w14:textId="77777777" w:rsidTr="005B4BB0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79903" w14:textId="77777777" w:rsidR="004B7BE8" w:rsidRPr="00BF0081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2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C5FC9A" w14:textId="77777777" w:rsidR="004B7BE8" w:rsidRPr="00021A13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sz w:val="20"/>
                <w:szCs w:val="20"/>
              </w:rPr>
              <w:t xml:space="preserve">(100 words max) </w:t>
            </w:r>
          </w:p>
          <w:p w14:paraId="28788B2B" w14:textId="77777777" w:rsidR="004B7BE8" w:rsidRPr="00021A13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  <w:tr w:rsidR="004B7BE8" w:rsidRPr="00BF0081" w14:paraId="3A9EF262" w14:textId="77777777" w:rsidTr="005B4BB0">
        <w:trPr>
          <w:trHeight w:val="49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1C8753" w14:textId="77777777" w:rsidR="004B7BE8" w:rsidRPr="00BF0081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>3</w:t>
            </w:r>
          </w:p>
        </w:tc>
        <w:tc>
          <w:tcPr>
            <w:tcW w:w="96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805392" w14:textId="77777777" w:rsidR="004B7BE8" w:rsidRPr="00021A13" w:rsidRDefault="004B7BE8" w:rsidP="005B4BB0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sz w:val="20"/>
                <w:szCs w:val="20"/>
              </w:rPr>
              <w:t xml:space="preserve">(100 words max) </w:t>
            </w:r>
          </w:p>
          <w:p w14:paraId="1B12C868" w14:textId="77777777" w:rsidR="004B7BE8" w:rsidRPr="00021A13" w:rsidRDefault="004B7BE8" w:rsidP="005B4BB0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0"/>
                <w:szCs w:val="20"/>
              </w:rPr>
            </w:pPr>
          </w:p>
        </w:tc>
      </w:tr>
    </w:tbl>
    <w:p w14:paraId="7EC560B4" w14:textId="77777777" w:rsidR="004B7BE8" w:rsidRPr="00BF0081" w:rsidRDefault="004B7BE8" w:rsidP="004B7BE8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7470A570" w14:textId="77777777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4141660B" w14:textId="77777777" w:rsidR="002C1081" w:rsidRDefault="002C1081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0E5B5AF6" w14:textId="77777777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37DC260F" w14:textId="77777777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07F99093" w14:textId="77777777" w:rsidR="00021A13" w:rsidRDefault="00021A13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0B54BB5D" w14:textId="77777777" w:rsidR="004B7BE8" w:rsidRDefault="004B7BE8" w:rsidP="00021A13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</w:p>
    <w:p w14:paraId="7D28E7BF" w14:textId="385E0E3B" w:rsidR="00021A13" w:rsidRPr="00BF0081" w:rsidRDefault="00021A13" w:rsidP="00021A13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lastRenderedPageBreak/>
        <w:t xml:space="preserve">Survey Population   </w:t>
      </w:r>
    </w:p>
    <w:p w14:paraId="254F8C9D" w14:textId="77777777" w:rsidR="00021A13" w:rsidRDefault="00021A13" w:rsidP="00021A13">
      <w:pPr>
        <w:autoSpaceDE w:val="0"/>
        <w:autoSpaceDN w:val="0"/>
        <w:adjustRightInd w:val="0"/>
        <w:spacing w:after="120"/>
        <w:rPr>
          <w:rFonts w:ascii="Century Gothic" w:hAnsi="Century Gothic" w:cs="Arial"/>
          <w:sz w:val="20"/>
          <w:szCs w:val="20"/>
        </w:rPr>
      </w:pPr>
      <w:r w:rsidRPr="009A5E0E">
        <w:rPr>
          <w:rFonts w:ascii="Century Gothic" w:hAnsi="Century Gothic" w:cs="Arial"/>
          <w:sz w:val="20"/>
          <w:szCs w:val="20"/>
        </w:rPr>
        <w:t xml:space="preserve">Please state </w:t>
      </w:r>
      <w:r>
        <w:rPr>
          <w:rFonts w:ascii="Century Gothic" w:hAnsi="Century Gothic" w:cs="Arial"/>
          <w:sz w:val="20"/>
          <w:szCs w:val="20"/>
        </w:rPr>
        <w:t xml:space="preserve">the primary audience for your survey </w:t>
      </w:r>
      <w:r w:rsidRPr="009A5E0E">
        <w:rPr>
          <w:rFonts w:ascii="Century Gothic" w:hAnsi="Century Gothic" w:cs="Arial"/>
          <w:sz w:val="20"/>
          <w:szCs w:val="20"/>
        </w:rPr>
        <w:t>(tick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9"/>
        <w:gridCol w:w="2693"/>
        <w:gridCol w:w="6657"/>
      </w:tblGrid>
      <w:tr w:rsidR="00021A13" w14:paraId="16FC4C16" w14:textId="77777777" w:rsidTr="005B4BB0">
        <w:tc>
          <w:tcPr>
            <w:tcW w:w="599" w:type="dxa"/>
            <w:shd w:val="clear" w:color="auto" w:fill="A6A6A6" w:themeFill="background1" w:themeFillShade="A6"/>
          </w:tcPr>
          <w:p w14:paraId="77D2312F" w14:textId="77777777" w:rsidR="00021A13" w:rsidRPr="0048152D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sz w:val="20"/>
                <w:szCs w:val="20"/>
              </w:rPr>
              <w:t>Tick</w:t>
            </w:r>
          </w:p>
        </w:tc>
        <w:tc>
          <w:tcPr>
            <w:tcW w:w="2693" w:type="dxa"/>
            <w:shd w:val="clear" w:color="auto" w:fill="A6A6A6" w:themeFill="background1" w:themeFillShade="A6"/>
          </w:tcPr>
          <w:p w14:paraId="55B5C338" w14:textId="77777777" w:rsidR="00021A13" w:rsidRPr="0048152D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152D">
              <w:rPr>
                <w:rFonts w:ascii="Century Gothic" w:hAnsi="Century Gothic"/>
                <w:b/>
                <w:bCs/>
                <w:sz w:val="20"/>
                <w:szCs w:val="20"/>
              </w:rPr>
              <w:t>Audience</w:t>
            </w:r>
          </w:p>
        </w:tc>
        <w:tc>
          <w:tcPr>
            <w:tcW w:w="6657" w:type="dxa"/>
            <w:shd w:val="clear" w:color="auto" w:fill="A6A6A6" w:themeFill="background1" w:themeFillShade="A6"/>
          </w:tcPr>
          <w:p w14:paraId="390F31F5" w14:textId="77777777" w:rsidR="00021A13" w:rsidRPr="0048152D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48152D">
              <w:rPr>
                <w:rFonts w:ascii="Century Gothic" w:hAnsi="Century Gothic"/>
                <w:b/>
                <w:bCs/>
                <w:sz w:val="20"/>
                <w:szCs w:val="20"/>
              </w:rPr>
              <w:t>Rationale (50 words max each)</w:t>
            </w:r>
          </w:p>
        </w:tc>
      </w:tr>
      <w:tr w:rsidR="00021A13" w14:paraId="32377197" w14:textId="77777777" w:rsidTr="005B4BB0">
        <w:tc>
          <w:tcPr>
            <w:tcW w:w="599" w:type="dxa"/>
          </w:tcPr>
          <w:p w14:paraId="67FFB7CA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583AAB61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Consultants and SAS</w:t>
            </w:r>
          </w:p>
        </w:tc>
        <w:tc>
          <w:tcPr>
            <w:tcW w:w="6657" w:type="dxa"/>
          </w:tcPr>
          <w:p w14:paraId="5DCD90C3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14:paraId="0C074B30" w14:textId="77777777" w:rsidTr="005B4BB0">
        <w:tc>
          <w:tcPr>
            <w:tcW w:w="599" w:type="dxa"/>
          </w:tcPr>
          <w:p w14:paraId="140D8526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5B9CDBB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Anaesthetists in training</w:t>
            </w:r>
          </w:p>
        </w:tc>
        <w:tc>
          <w:tcPr>
            <w:tcW w:w="6657" w:type="dxa"/>
          </w:tcPr>
          <w:p w14:paraId="2416715A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14:paraId="0ED745A0" w14:textId="77777777" w:rsidTr="005B4BB0">
        <w:tc>
          <w:tcPr>
            <w:tcW w:w="599" w:type="dxa"/>
          </w:tcPr>
          <w:p w14:paraId="0EDC1A7A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CF069FA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Anaesthesia Associations</w:t>
            </w:r>
          </w:p>
        </w:tc>
        <w:tc>
          <w:tcPr>
            <w:tcW w:w="6657" w:type="dxa"/>
          </w:tcPr>
          <w:p w14:paraId="1E1E6361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14:paraId="7E5D395D" w14:textId="77777777" w:rsidTr="005B4BB0">
        <w:tc>
          <w:tcPr>
            <w:tcW w:w="599" w:type="dxa"/>
          </w:tcPr>
          <w:p w14:paraId="7396C63E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A401E6C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Senior Fellows</w:t>
            </w:r>
          </w:p>
        </w:tc>
        <w:tc>
          <w:tcPr>
            <w:tcW w:w="6657" w:type="dxa"/>
          </w:tcPr>
          <w:p w14:paraId="08DC16A4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021A13" w14:paraId="1C8BE759" w14:textId="77777777" w:rsidTr="005B4BB0">
        <w:tc>
          <w:tcPr>
            <w:tcW w:w="599" w:type="dxa"/>
          </w:tcPr>
          <w:p w14:paraId="596E8FEE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1949414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Other – please specify </w:t>
            </w:r>
          </w:p>
        </w:tc>
        <w:tc>
          <w:tcPr>
            <w:tcW w:w="6657" w:type="dxa"/>
          </w:tcPr>
          <w:p w14:paraId="3C0164FC" w14:textId="77777777" w:rsidR="00021A13" w:rsidRDefault="00021A13" w:rsidP="005B4BB0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FEC73F3" w14:textId="77777777" w:rsidR="00021A13" w:rsidRDefault="00021A13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63D72BF6" w14:textId="77777777" w:rsidR="00021A13" w:rsidRPr="00BF0081" w:rsidRDefault="00021A13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54BE2446" w14:textId="5E53714C" w:rsidR="003C2DAE" w:rsidRDefault="008978AD" w:rsidP="00516519">
      <w:pPr>
        <w:autoSpaceDE w:val="0"/>
        <w:autoSpaceDN w:val="0"/>
        <w:adjustRightInd w:val="0"/>
        <w:spacing w:after="120"/>
        <w:ind w:right="-143"/>
        <w:jc w:val="both"/>
        <w:rPr>
          <w:rFonts w:ascii="Century Gothic" w:hAnsi="Century Gothic"/>
          <w:b/>
          <w:bCs/>
          <w:iCs/>
          <w:spacing w:val="-4"/>
          <w:sz w:val="20"/>
          <w:szCs w:val="20"/>
        </w:rPr>
      </w:pPr>
      <w:r w:rsidRPr="008978AD">
        <w:rPr>
          <w:rFonts w:ascii="Century Gothic" w:hAnsi="Century Gothic"/>
          <w:b/>
          <w:bCs/>
          <w:iCs/>
          <w:spacing w:val="-4"/>
          <w:sz w:val="20"/>
          <w:szCs w:val="20"/>
        </w:rPr>
        <w:t xml:space="preserve">Survey distribution </w:t>
      </w:r>
    </w:p>
    <w:p w14:paraId="7895B721" w14:textId="77777777" w:rsidR="00021A13" w:rsidRDefault="00021A13" w:rsidP="00021A13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  <w:r w:rsidRPr="00BF0081">
        <w:rPr>
          <w:rFonts w:ascii="Century Gothic" w:hAnsi="Century Gothic"/>
          <w:sz w:val="20"/>
          <w:szCs w:val="20"/>
        </w:rPr>
        <w:t xml:space="preserve">Please </w:t>
      </w:r>
      <w:r>
        <w:rPr>
          <w:rFonts w:ascii="Century Gothic" w:hAnsi="Century Gothic"/>
          <w:sz w:val="20"/>
          <w:szCs w:val="20"/>
        </w:rPr>
        <w:t xml:space="preserve">let us know how you are planning to distribute the survey </w:t>
      </w:r>
      <w:r w:rsidRPr="00021A13">
        <w:rPr>
          <w:rFonts w:ascii="Century Gothic" w:hAnsi="Century Gothic"/>
          <w:b/>
          <w:bCs/>
          <w:sz w:val="20"/>
          <w:szCs w:val="20"/>
        </w:rPr>
        <w:t>outside of RCoA distribution that we offer through this service</w:t>
      </w:r>
      <w:r>
        <w:rPr>
          <w:rFonts w:ascii="Century Gothic" w:hAnsi="Century Gothic"/>
          <w:sz w:val="20"/>
          <w:szCs w:val="20"/>
        </w:rPr>
        <w:t xml:space="preserve">. </w:t>
      </w:r>
      <w:r w:rsidRPr="00BF0081">
        <w:rPr>
          <w:rFonts w:ascii="Century Gothic" w:hAnsi="Century Gothic" w:cs="Arial"/>
          <w:sz w:val="20"/>
          <w:szCs w:val="20"/>
        </w:rPr>
        <w:t xml:space="preserve">Approved surveys are shared as links on the </w:t>
      </w:r>
      <w:hyperlink r:id="rId10" w:history="1">
        <w:r w:rsidRPr="00DF7668">
          <w:rPr>
            <w:rStyle w:val="Hyperlink"/>
            <w:rFonts w:ascii="Century Gothic" w:hAnsi="Century Gothic" w:cs="Arial"/>
            <w:sz w:val="20"/>
            <w:szCs w:val="20"/>
          </w:rPr>
          <w:t>RCoA web site</w:t>
        </w:r>
      </w:hyperlink>
      <w:r>
        <w:rPr>
          <w:rFonts w:ascii="Century Gothic" w:hAnsi="Century Gothic" w:cs="Arial"/>
          <w:sz w:val="20"/>
          <w:szCs w:val="20"/>
        </w:rPr>
        <w:t>,</w:t>
      </w:r>
      <w:r w:rsidRPr="00BF0081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may be shared on RCoA/CR&amp;I social media and included </w:t>
      </w:r>
      <w:r w:rsidRPr="00BF0081">
        <w:rPr>
          <w:rFonts w:ascii="Century Gothic" w:hAnsi="Century Gothic" w:cs="Arial"/>
          <w:sz w:val="20"/>
          <w:szCs w:val="20"/>
        </w:rPr>
        <w:t xml:space="preserve">in the President’s monthly newsletter. </w:t>
      </w:r>
      <w:r>
        <w:rPr>
          <w:rFonts w:ascii="Century Gothic" w:hAnsi="Century Gothic" w:cs="Arial"/>
          <w:sz w:val="20"/>
          <w:szCs w:val="20"/>
        </w:rPr>
        <w:t xml:space="preserve">We will do our best to promote approved surveys in your timescales, however, </w:t>
      </w:r>
      <w:r>
        <w:rPr>
          <w:rFonts w:ascii="Century Gothic" w:hAnsi="Century Gothic" w:cs="Arial"/>
          <w:bCs/>
          <w:sz w:val="20"/>
          <w:szCs w:val="20"/>
        </w:rPr>
        <w:t>t</w:t>
      </w:r>
      <w:r w:rsidRPr="003D173D">
        <w:rPr>
          <w:rFonts w:ascii="Century Gothic" w:hAnsi="Century Gothic" w:cs="Arial"/>
          <w:bCs/>
          <w:sz w:val="20"/>
          <w:szCs w:val="20"/>
        </w:rPr>
        <w:t xml:space="preserve">he scheduling of </w:t>
      </w:r>
      <w:r>
        <w:rPr>
          <w:rFonts w:ascii="Century Gothic" w:hAnsi="Century Gothic" w:cs="Arial"/>
          <w:bCs/>
          <w:sz w:val="20"/>
          <w:szCs w:val="20"/>
        </w:rPr>
        <w:t xml:space="preserve">our promotion activity </w:t>
      </w:r>
      <w:r w:rsidRPr="003D173D">
        <w:rPr>
          <w:rFonts w:ascii="Century Gothic" w:hAnsi="Century Gothic" w:cs="Arial"/>
          <w:bCs/>
          <w:sz w:val="20"/>
          <w:szCs w:val="20"/>
        </w:rPr>
        <w:t>is at the RCoA’s discretion</w:t>
      </w:r>
      <w:r>
        <w:rPr>
          <w:rFonts w:ascii="Century Gothic" w:hAnsi="Century Gothic" w:cs="Arial"/>
          <w:bCs/>
          <w:sz w:val="20"/>
          <w:szCs w:val="20"/>
        </w:rPr>
        <w:t xml:space="preserve"> and in the context of our wider communications</w:t>
      </w:r>
      <w:r w:rsidRPr="003D173D">
        <w:rPr>
          <w:rFonts w:ascii="Century Gothic" w:hAnsi="Century Gothic" w:cs="Arial"/>
          <w:bCs/>
          <w:sz w:val="20"/>
          <w:szCs w:val="20"/>
        </w:rPr>
        <w:t xml:space="preserve">. </w:t>
      </w:r>
      <w:r>
        <w:rPr>
          <w:rFonts w:ascii="Century Gothic" w:hAnsi="Century Gothic" w:cs="Arial"/>
          <w:bCs/>
          <w:sz w:val="20"/>
          <w:szCs w:val="20"/>
        </w:rPr>
        <w:t xml:space="preserve">We </w:t>
      </w:r>
      <w:r w:rsidRPr="003D173D">
        <w:rPr>
          <w:rFonts w:ascii="Century Gothic" w:hAnsi="Century Gothic" w:cs="Arial"/>
          <w:bCs/>
          <w:sz w:val="20"/>
          <w:szCs w:val="20"/>
        </w:rPr>
        <w:t>will not bulk email members with a message specific to your survey.</w:t>
      </w:r>
    </w:p>
    <w:p w14:paraId="306D45B4" w14:textId="77777777" w:rsidR="00021A13" w:rsidRDefault="00021A13" w:rsidP="00021A13">
      <w:pPr>
        <w:autoSpaceDE w:val="0"/>
        <w:autoSpaceDN w:val="0"/>
        <w:adjustRightInd w:val="0"/>
        <w:rPr>
          <w:rFonts w:ascii="Century Gothic" w:hAnsi="Century Gothic" w:cs="Arial"/>
          <w:bC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38"/>
      </w:tblGrid>
      <w:tr w:rsidR="00C07CD3" w:rsidRPr="00BF0081" w14:paraId="7ED33250" w14:textId="77777777" w:rsidTr="00021A13">
        <w:trPr>
          <w:trHeight w:val="916"/>
        </w:trPr>
        <w:tc>
          <w:tcPr>
            <w:tcW w:w="10138" w:type="dxa"/>
            <w:tcBorders>
              <w:top w:val="single" w:sz="4" w:space="0" w:color="auto"/>
            </w:tcBorders>
          </w:tcPr>
          <w:p w14:paraId="0C59B71A" w14:textId="77777777" w:rsidR="00C07CD3" w:rsidRDefault="00C07CD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1ABAFDE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54315BA2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BEB989B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6990EEEC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CCC9E7A" w14:textId="77777777" w:rsidR="00021A13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8B2CF9A" w14:textId="77777777" w:rsidR="00021A13" w:rsidRPr="00BF0081" w:rsidRDefault="00021A13" w:rsidP="00021A13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73E3282" w14:textId="77777777" w:rsidR="00C07CD3" w:rsidRPr="00BF0081" w:rsidRDefault="00C07CD3" w:rsidP="00C07CD3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4"/>
        <w:gridCol w:w="567"/>
        <w:gridCol w:w="1134"/>
        <w:gridCol w:w="567"/>
        <w:gridCol w:w="816"/>
      </w:tblGrid>
      <w:tr w:rsidR="00C57398" w:rsidRPr="00BF0081" w14:paraId="79EA4331" w14:textId="77777777" w:rsidTr="00021A13">
        <w:trPr>
          <w:trHeight w:val="293"/>
        </w:trPr>
        <w:tc>
          <w:tcPr>
            <w:tcW w:w="101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70F877" w14:textId="77777777" w:rsidR="00C57398" w:rsidRPr="00BF0081" w:rsidRDefault="00C57398" w:rsidP="00516519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Survey Piloting  </w:t>
            </w:r>
          </w:p>
          <w:p w14:paraId="1CF0560D" w14:textId="5D8A23DE" w:rsidR="00260C00" w:rsidRPr="009A5E0E" w:rsidRDefault="00260C00" w:rsidP="00516519">
            <w:pPr>
              <w:autoSpaceDE w:val="0"/>
              <w:autoSpaceDN w:val="0"/>
              <w:adjustRightInd w:val="0"/>
              <w:jc w:val="both"/>
              <w:rPr>
                <w:rFonts w:ascii="Century Gothic" w:hAnsi="Century Gothic"/>
                <w:iCs/>
                <w:sz w:val="20"/>
                <w:szCs w:val="20"/>
              </w:rPr>
            </w:pPr>
            <w:r w:rsidRPr="009A5E0E">
              <w:rPr>
                <w:rFonts w:ascii="Century Gothic" w:hAnsi="Century Gothic"/>
                <w:iCs/>
                <w:sz w:val="20"/>
                <w:szCs w:val="20"/>
              </w:rPr>
              <w:t xml:space="preserve">The RCoA is </w:t>
            </w:r>
            <w:r w:rsidRPr="00C07CD3">
              <w:rPr>
                <w:rFonts w:ascii="Century Gothic" w:hAnsi="Century Gothic"/>
                <w:bCs/>
                <w:iCs/>
                <w:sz w:val="20"/>
                <w:szCs w:val="20"/>
              </w:rPr>
              <w:t>unlikely</w:t>
            </w:r>
            <w:r w:rsidRPr="009A5E0E">
              <w:rPr>
                <w:rFonts w:ascii="Century Gothic" w:hAnsi="Century Gothic"/>
                <w:iCs/>
                <w:sz w:val="20"/>
                <w:szCs w:val="20"/>
              </w:rPr>
              <w:t xml:space="preserve"> to approve any survey submission which has not been piloted. </w:t>
            </w:r>
            <w:r w:rsidR="004B1ED0" w:rsidRPr="009A5E0E">
              <w:rPr>
                <w:rFonts w:ascii="Century Gothic" w:hAnsi="Century Gothic"/>
                <w:iCs/>
                <w:sz w:val="20"/>
                <w:szCs w:val="20"/>
              </w:rPr>
              <w:t xml:space="preserve"> If there has been no piloting of your survey, please provide rationale for this in the box below.</w:t>
            </w:r>
          </w:p>
          <w:p w14:paraId="71237FC9" w14:textId="77777777" w:rsidR="00260C00" w:rsidRPr="00BF0081" w:rsidRDefault="00260C00" w:rsidP="00EC6CC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EC6CC7" w:rsidRPr="00BF0081" w14:paraId="03CD6931" w14:textId="77777777" w:rsidTr="00021A13">
        <w:trPr>
          <w:trHeight w:val="465"/>
        </w:trPr>
        <w:tc>
          <w:tcPr>
            <w:tcW w:w="7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20B4B3" w14:textId="40EAAA30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sz w:val="20"/>
                <w:szCs w:val="20"/>
              </w:rPr>
              <w:t xml:space="preserve">Has the </w:t>
            </w:r>
            <w:r w:rsidR="003321D3">
              <w:rPr>
                <w:rFonts w:ascii="Century Gothic" w:hAnsi="Century Gothic"/>
                <w:sz w:val="20"/>
                <w:szCs w:val="20"/>
              </w:rPr>
              <w:t>s</w:t>
            </w:r>
            <w:r w:rsidRPr="00BF0081">
              <w:rPr>
                <w:rFonts w:ascii="Century Gothic" w:hAnsi="Century Gothic"/>
                <w:sz w:val="20"/>
                <w:szCs w:val="20"/>
              </w:rPr>
              <w:t>urvey been piloted before submission to the RCoA?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014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5B0139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Yes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A7EB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18D5C2" w14:textId="77777777" w:rsidR="00EC6CC7" w:rsidRPr="00BF0081" w:rsidRDefault="00EC6CC7" w:rsidP="00EC6CC7">
            <w:pPr>
              <w:autoSpaceDE w:val="0"/>
              <w:autoSpaceDN w:val="0"/>
              <w:adjustRightInd w:val="0"/>
              <w:spacing w:after="60"/>
              <w:rPr>
                <w:rFonts w:ascii="Century Gothic" w:hAnsi="Century Gothic"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</w:tc>
      </w:tr>
      <w:tr w:rsidR="00C57398" w:rsidRPr="00BF0081" w14:paraId="66DECDAB" w14:textId="77777777" w:rsidTr="00021A13">
        <w:trPr>
          <w:trHeight w:val="632"/>
        </w:trPr>
        <w:tc>
          <w:tcPr>
            <w:tcW w:w="10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A493E0F" w14:textId="09617C01" w:rsidR="00C57398" w:rsidRPr="009A5E0E" w:rsidRDefault="00C57398" w:rsidP="00E42E11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iCs/>
                <w:sz w:val="20"/>
                <w:szCs w:val="20"/>
              </w:rPr>
            </w:pPr>
            <w:r w:rsidRPr="009A5E0E">
              <w:rPr>
                <w:rFonts w:ascii="Century Gothic" w:hAnsi="Century Gothic" w:cs="Arial"/>
                <w:iCs/>
                <w:sz w:val="20"/>
                <w:szCs w:val="20"/>
              </w:rPr>
              <w:t xml:space="preserve">Please provide further detail on </w:t>
            </w:r>
            <w:r w:rsidR="00EC6CC7" w:rsidRPr="009A5E0E">
              <w:rPr>
                <w:rFonts w:ascii="Century Gothic" w:hAnsi="Century Gothic" w:cs="Arial"/>
                <w:iCs/>
                <w:sz w:val="20"/>
                <w:szCs w:val="20"/>
              </w:rPr>
              <w:t xml:space="preserve">your piloting </w:t>
            </w:r>
            <w:r w:rsidR="00041224" w:rsidRPr="009A5E0E">
              <w:rPr>
                <w:rFonts w:ascii="Century Gothic" w:hAnsi="Century Gothic" w:cs="Arial"/>
                <w:iCs/>
                <w:sz w:val="20"/>
                <w:szCs w:val="20"/>
              </w:rPr>
              <w:t xml:space="preserve">cohort, </w:t>
            </w:r>
            <w:r w:rsidR="00EC6CC7" w:rsidRPr="009A5E0E">
              <w:rPr>
                <w:rFonts w:ascii="Century Gothic" w:hAnsi="Century Gothic" w:cs="Arial"/>
                <w:iCs/>
                <w:sz w:val="20"/>
                <w:szCs w:val="20"/>
              </w:rPr>
              <w:t>process and methodology</w:t>
            </w:r>
            <w:r w:rsidR="00EC6CC7" w:rsidRPr="009A5E0E">
              <w:rPr>
                <w:rFonts w:ascii="Century Gothic" w:hAnsi="Century Gothic"/>
                <w:b/>
                <w:iCs/>
                <w:sz w:val="20"/>
                <w:szCs w:val="20"/>
              </w:rPr>
              <w:t xml:space="preserve"> </w:t>
            </w:r>
          </w:p>
        </w:tc>
      </w:tr>
      <w:tr w:rsidR="00C57398" w:rsidRPr="00BF0081" w14:paraId="64B70A09" w14:textId="77777777" w:rsidTr="00021A13">
        <w:trPr>
          <w:trHeight w:val="986"/>
        </w:trPr>
        <w:tc>
          <w:tcPr>
            <w:tcW w:w="10138" w:type="dxa"/>
            <w:gridSpan w:val="5"/>
            <w:tcBorders>
              <w:top w:val="single" w:sz="4" w:space="0" w:color="auto"/>
            </w:tcBorders>
          </w:tcPr>
          <w:p w14:paraId="0C84FBA8" w14:textId="7BDED9FF" w:rsidR="00C57398" w:rsidRPr="00021A13" w:rsidRDefault="00021A13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iCs/>
                <w:sz w:val="20"/>
                <w:szCs w:val="20"/>
              </w:rPr>
              <w:t>(250 words max)</w:t>
            </w:r>
          </w:p>
        </w:tc>
      </w:tr>
    </w:tbl>
    <w:p w14:paraId="2CC8CAC8" w14:textId="77777777" w:rsidR="00516519" w:rsidRPr="00BF0081" w:rsidRDefault="0051651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28C21396" w14:textId="488B2167" w:rsidR="008F3164" w:rsidRPr="00BF0081" w:rsidRDefault="008F3164" w:rsidP="001F2239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Data Collection Period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3402"/>
      </w:tblGrid>
      <w:tr w:rsidR="009A5E0E" w14:paraId="425CABD5" w14:textId="77777777" w:rsidTr="009A5E0E">
        <w:tc>
          <w:tcPr>
            <w:tcW w:w="3539" w:type="dxa"/>
          </w:tcPr>
          <w:p w14:paraId="626C88CA" w14:textId="3631B60D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Target start date</w:t>
            </w:r>
            <w:r w:rsidR="00021A13">
              <w:rPr>
                <w:rFonts w:ascii="Century Gothic" w:hAnsi="Century Gothic" w:cs="Arial"/>
                <w:iCs/>
                <w:sz w:val="20"/>
                <w:szCs w:val="20"/>
              </w:rPr>
              <w:t xml:space="preserve"> of survey</w:t>
            </w:r>
          </w:p>
        </w:tc>
        <w:tc>
          <w:tcPr>
            <w:tcW w:w="3402" w:type="dxa"/>
          </w:tcPr>
          <w:p w14:paraId="78C8972E" w14:textId="66EA9175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__/__/____</w:t>
            </w:r>
          </w:p>
        </w:tc>
      </w:tr>
      <w:tr w:rsidR="009A5E0E" w14:paraId="382C3EDF" w14:textId="77777777" w:rsidTr="009A5E0E">
        <w:tc>
          <w:tcPr>
            <w:tcW w:w="3539" w:type="dxa"/>
          </w:tcPr>
          <w:p w14:paraId="7838E869" w14:textId="53A91E4B" w:rsidR="009A5E0E" w:rsidRDefault="00C07CD3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Target</w:t>
            </w:r>
            <w:r w:rsidR="009A5E0E">
              <w:rPr>
                <w:rFonts w:ascii="Century Gothic" w:hAnsi="Century Gothic" w:cs="Arial"/>
                <w:iCs/>
                <w:sz w:val="20"/>
                <w:szCs w:val="20"/>
              </w:rPr>
              <w:t xml:space="preserve"> closing date</w:t>
            </w:r>
            <w:r w:rsidR="00021A13">
              <w:rPr>
                <w:rFonts w:ascii="Century Gothic" w:hAnsi="Century Gothic" w:cs="Arial"/>
                <w:iCs/>
                <w:sz w:val="20"/>
                <w:szCs w:val="20"/>
              </w:rPr>
              <w:t xml:space="preserve"> of survey</w:t>
            </w:r>
          </w:p>
        </w:tc>
        <w:tc>
          <w:tcPr>
            <w:tcW w:w="3402" w:type="dxa"/>
          </w:tcPr>
          <w:p w14:paraId="3A3902C6" w14:textId="21607340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__/__/____</w:t>
            </w:r>
          </w:p>
        </w:tc>
      </w:tr>
      <w:tr w:rsidR="009A5E0E" w14:paraId="24A7A004" w14:textId="77777777" w:rsidTr="009A5E0E">
        <w:tc>
          <w:tcPr>
            <w:tcW w:w="3539" w:type="dxa"/>
          </w:tcPr>
          <w:p w14:paraId="1474BBCB" w14:textId="5D53E26A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Length of data collection period</w:t>
            </w:r>
          </w:p>
        </w:tc>
        <w:tc>
          <w:tcPr>
            <w:tcW w:w="3402" w:type="dxa"/>
          </w:tcPr>
          <w:p w14:paraId="5D5518DC" w14:textId="278C76FB" w:rsidR="009A5E0E" w:rsidRDefault="009A5E0E" w:rsidP="007D7D39">
            <w:pPr>
              <w:spacing w:after="96"/>
              <w:rPr>
                <w:rFonts w:ascii="Century Gothic" w:hAnsi="Century Gothic" w:cs="Arial"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>Please state the number of days</w:t>
            </w:r>
          </w:p>
        </w:tc>
      </w:tr>
    </w:tbl>
    <w:p w14:paraId="44B5A5D5" w14:textId="77777777" w:rsidR="009A5E0E" w:rsidRPr="009A5E0E" w:rsidRDefault="009A5E0E" w:rsidP="007D7D39">
      <w:pPr>
        <w:spacing w:after="96"/>
        <w:rPr>
          <w:rFonts w:ascii="Century Gothic" w:hAnsi="Century Gothic" w:cs="Arial"/>
          <w:iCs/>
          <w:sz w:val="20"/>
          <w:szCs w:val="20"/>
        </w:rPr>
      </w:pPr>
    </w:p>
    <w:p w14:paraId="4C922A9F" w14:textId="70E866BD" w:rsidR="0059191F" w:rsidRPr="009A5E0E" w:rsidRDefault="009A5E0E" w:rsidP="007D7D39">
      <w:pPr>
        <w:spacing w:after="96"/>
        <w:rPr>
          <w:rFonts w:ascii="SemplicitaPro" w:hAnsi="SemplicitaPro"/>
          <w:iCs/>
          <w:color w:val="1E1E1F"/>
          <w:sz w:val="27"/>
          <w:szCs w:val="27"/>
        </w:rPr>
      </w:pPr>
      <w:r>
        <w:rPr>
          <w:rFonts w:ascii="Century Gothic" w:hAnsi="Century Gothic" w:cs="Arial"/>
          <w:iCs/>
          <w:sz w:val="20"/>
          <w:szCs w:val="20"/>
        </w:rPr>
        <w:t xml:space="preserve">We will do our best to promote your survey to align with your </w:t>
      </w:r>
      <w:r w:rsidR="0059191F" w:rsidRPr="009A5E0E">
        <w:rPr>
          <w:rFonts w:ascii="Century Gothic" w:hAnsi="Century Gothic" w:cs="Arial"/>
          <w:iCs/>
          <w:sz w:val="20"/>
          <w:szCs w:val="20"/>
        </w:rPr>
        <w:t>timescales</w:t>
      </w:r>
      <w:r>
        <w:rPr>
          <w:rFonts w:ascii="Century Gothic" w:hAnsi="Century Gothic" w:cs="Arial"/>
          <w:iCs/>
          <w:sz w:val="20"/>
          <w:szCs w:val="20"/>
        </w:rPr>
        <w:t>, but this may not always be possible if we have several surveys for distribution or depending on other RCoA communications</w:t>
      </w:r>
      <w:r w:rsidR="0059191F" w:rsidRPr="009A5E0E">
        <w:rPr>
          <w:rFonts w:ascii="Century Gothic" w:hAnsi="Century Gothic" w:cs="Arial"/>
          <w:iCs/>
          <w:sz w:val="20"/>
          <w:szCs w:val="20"/>
        </w:rPr>
        <w:t>.</w:t>
      </w:r>
    </w:p>
    <w:p w14:paraId="63919EC6" w14:textId="1157949E" w:rsidR="001F2239" w:rsidRDefault="001F2239" w:rsidP="001F223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</w:rPr>
      </w:pPr>
    </w:p>
    <w:p w14:paraId="747397CA" w14:textId="77777777" w:rsidR="00021A13" w:rsidRPr="00BF0081" w:rsidRDefault="00021A13" w:rsidP="001F2239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20"/>
          <w:szCs w:val="20"/>
        </w:rPr>
      </w:pPr>
    </w:p>
    <w:p w14:paraId="372FFDCD" w14:textId="77777777" w:rsidR="001F2239" w:rsidRPr="00BF0081" w:rsidRDefault="001F2239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57398" w:rsidRPr="00BF0081" w14:paraId="7E67DBE4" w14:textId="77777777" w:rsidTr="00E42E11">
        <w:trPr>
          <w:trHeight w:val="806"/>
        </w:trPr>
        <w:tc>
          <w:tcPr>
            <w:tcW w:w="101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D83ED4" w14:textId="77777777" w:rsidR="00021A13" w:rsidRDefault="00021A13" w:rsidP="00021A13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</w:p>
          <w:p w14:paraId="04094CA1" w14:textId="4AC66DE0" w:rsidR="004B7BE8" w:rsidRDefault="004B7BE8" w:rsidP="00021A13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Your next steps</w:t>
            </w:r>
          </w:p>
          <w:p w14:paraId="41413A56" w14:textId="721AAA6F" w:rsidR="003D173D" w:rsidRPr="00021A13" w:rsidRDefault="00C57398" w:rsidP="00021A13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</w:pPr>
            <w:r w:rsidRPr="00021A13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Please indicate how you intend to use the information you collect, including a brief description of how you will analyse the data and how you will disseminate any findings</w:t>
            </w:r>
            <w:r w:rsidR="00516519" w:rsidRPr="00021A13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>, including timescales</w:t>
            </w:r>
          </w:p>
        </w:tc>
      </w:tr>
      <w:tr w:rsidR="00C57398" w:rsidRPr="00BF0081" w14:paraId="4BEC60BD" w14:textId="77777777" w:rsidTr="008F3164">
        <w:trPr>
          <w:trHeight w:val="1513"/>
        </w:trPr>
        <w:tc>
          <w:tcPr>
            <w:tcW w:w="10138" w:type="dxa"/>
            <w:tcBorders>
              <w:top w:val="single" w:sz="4" w:space="0" w:color="auto"/>
            </w:tcBorders>
          </w:tcPr>
          <w:p w14:paraId="2B3E3816" w14:textId="77777777" w:rsidR="00021A13" w:rsidRPr="00021A13" w:rsidRDefault="00021A13" w:rsidP="00021A13">
            <w:pPr>
              <w:autoSpaceDE w:val="0"/>
              <w:autoSpaceDN w:val="0"/>
              <w:adjustRightInd w:val="0"/>
              <w:spacing w:after="120"/>
              <w:rPr>
                <w:rFonts w:ascii="Century Gothic" w:hAnsi="Century Gothic"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Cs/>
                <w:sz w:val="20"/>
                <w:szCs w:val="20"/>
              </w:rPr>
              <w:t>(250 words max)</w:t>
            </w:r>
          </w:p>
          <w:p w14:paraId="716BB42F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464821A1" w14:textId="77777777" w:rsidR="00C57398" w:rsidRDefault="00C57398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696E3D3E" w14:textId="48794F64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Survey promotion </w:t>
      </w:r>
    </w:p>
    <w:p w14:paraId="7F0FD692" w14:textId="77777777" w:rsidR="004B7BE8" w:rsidRDefault="004B7BE8" w:rsidP="00C35D2C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</w:p>
    <w:p w14:paraId="5B761A4A" w14:textId="39721A78" w:rsidR="00021A13" w:rsidRPr="00021A13" w:rsidRDefault="00021A13" w:rsidP="00C35D2C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00021A13">
        <w:rPr>
          <w:rFonts w:ascii="Century Gothic" w:hAnsi="Century Gothic"/>
          <w:b/>
          <w:bCs/>
          <w:sz w:val="20"/>
          <w:szCs w:val="20"/>
        </w:rPr>
        <w:t>Please provide a brief blurb to help us promote your survey if it is approved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138"/>
      </w:tblGrid>
      <w:tr w:rsidR="008978AD" w:rsidRPr="00BF0081" w14:paraId="26E4D03B" w14:textId="77777777" w:rsidTr="00021A13">
        <w:trPr>
          <w:trHeight w:val="1513"/>
        </w:trPr>
        <w:tc>
          <w:tcPr>
            <w:tcW w:w="10138" w:type="dxa"/>
            <w:tcBorders>
              <w:top w:val="single" w:sz="4" w:space="0" w:color="auto"/>
            </w:tcBorders>
          </w:tcPr>
          <w:p w14:paraId="31CB19EA" w14:textId="115B95AC" w:rsidR="00740E5B" w:rsidRDefault="00021A13" w:rsidP="005C4C2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Cs/>
                <w:sz w:val="20"/>
                <w:szCs w:val="20"/>
              </w:rPr>
            </w:pPr>
            <w:r w:rsidRPr="000676BE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u w:val="single"/>
              </w:rPr>
              <w:t>100 words max</w:t>
            </w:r>
            <w:r w:rsidR="004B7BE8" w:rsidRPr="000676BE">
              <w:rPr>
                <w:rFonts w:ascii="Century Gothic" w:hAnsi="Century Gothic" w:cs="Arial"/>
                <w:b/>
                <w:bCs/>
                <w:iCs/>
                <w:sz w:val="20"/>
                <w:szCs w:val="20"/>
                <w:u w:val="single"/>
              </w:rPr>
              <w:t>.</w:t>
            </w:r>
            <w:r w:rsidR="00740E5B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 xml:space="preserve"> </w:t>
            </w:r>
            <w:r w:rsidR="000676BE">
              <w:rPr>
                <w:rFonts w:ascii="Century Gothic" w:hAnsi="Century Gothic" w:cs="Arial"/>
                <w:b/>
                <w:bCs/>
                <w:iCs/>
                <w:sz w:val="20"/>
                <w:szCs w:val="20"/>
              </w:rPr>
              <w:t xml:space="preserve">The survey itself should include the detail.  </w:t>
            </w:r>
          </w:p>
          <w:p w14:paraId="47F26860" w14:textId="77777777" w:rsidR="00740E5B" w:rsidRDefault="00740E5B" w:rsidP="005C4C20">
            <w:pPr>
              <w:autoSpaceDE w:val="0"/>
              <w:autoSpaceDN w:val="0"/>
              <w:adjustRightInd w:val="0"/>
              <w:rPr>
                <w:rFonts w:ascii="Century Gothic" w:hAnsi="Century Gothic" w:cs="Arial"/>
                <w:iCs/>
                <w:sz w:val="20"/>
                <w:szCs w:val="20"/>
              </w:rPr>
            </w:pPr>
          </w:p>
          <w:p w14:paraId="0CA812C5" w14:textId="7667DFDE" w:rsidR="008978AD" w:rsidRPr="00021A13" w:rsidRDefault="004B7BE8" w:rsidP="005C4C20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 w:cs="Arial"/>
                <w:iCs/>
                <w:sz w:val="20"/>
                <w:szCs w:val="20"/>
              </w:rPr>
              <w:t xml:space="preserve">Example: </w:t>
            </w:r>
            <w:r w:rsidR="00740E5B">
              <w:rPr>
                <w:rFonts w:ascii="Century Gothic" w:hAnsi="Century Gothic" w:cs="Arial"/>
                <w:iCs/>
                <w:sz w:val="20"/>
                <w:szCs w:val="20"/>
              </w:rPr>
              <w:t xml:space="preserve">A team of anaesthetists in training at XXXX is exploring XXXX. Complete this survey by [insert closing date] to help them XXXX.  </w:t>
            </w:r>
          </w:p>
        </w:tc>
      </w:tr>
    </w:tbl>
    <w:p w14:paraId="331537E8" w14:textId="77777777" w:rsidR="008978AD" w:rsidRDefault="008978AD" w:rsidP="008978AD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4C148D4D" w14:textId="565E1363" w:rsidR="00021A13" w:rsidRPr="004B7BE8" w:rsidRDefault="00021A13" w:rsidP="008978AD">
      <w:pPr>
        <w:autoSpaceDE w:val="0"/>
        <w:autoSpaceDN w:val="0"/>
        <w:adjustRightInd w:val="0"/>
        <w:rPr>
          <w:rFonts w:ascii="Century Gothic" w:hAnsi="Century Gothic"/>
          <w:b/>
          <w:bCs/>
          <w:sz w:val="20"/>
          <w:szCs w:val="20"/>
        </w:rPr>
      </w:pPr>
      <w:r w:rsidRPr="004B7BE8">
        <w:rPr>
          <w:rFonts w:ascii="Century Gothic" w:hAnsi="Century Gothic"/>
          <w:b/>
          <w:bCs/>
          <w:sz w:val="20"/>
          <w:szCs w:val="20"/>
        </w:rPr>
        <w:t xml:space="preserve">Please provide the social media handles of the survey lead if you would like us to include </w:t>
      </w:r>
      <w:r w:rsidR="004B7BE8" w:rsidRPr="004B7BE8">
        <w:rPr>
          <w:rFonts w:ascii="Century Gothic" w:hAnsi="Century Gothic"/>
          <w:b/>
          <w:bCs/>
          <w:sz w:val="20"/>
          <w:szCs w:val="20"/>
        </w:rPr>
        <w:t>them</w:t>
      </w:r>
      <w:r w:rsidRPr="004B7BE8">
        <w:rPr>
          <w:rFonts w:ascii="Century Gothic" w:hAnsi="Century Gothic"/>
          <w:b/>
          <w:bCs/>
          <w:sz w:val="20"/>
          <w:szCs w:val="20"/>
        </w:rPr>
        <w:t xml:space="preserve"> in any </w:t>
      </w:r>
      <w:r w:rsidR="004B7BE8" w:rsidRPr="004B7BE8">
        <w:rPr>
          <w:rFonts w:ascii="Century Gothic" w:hAnsi="Century Gothic"/>
          <w:b/>
          <w:bCs/>
          <w:sz w:val="20"/>
          <w:szCs w:val="20"/>
        </w:rPr>
        <w:t xml:space="preserve">of our social media </w:t>
      </w:r>
      <w:r w:rsidRPr="004B7BE8">
        <w:rPr>
          <w:rFonts w:ascii="Century Gothic" w:hAnsi="Century Gothic"/>
          <w:b/>
          <w:bCs/>
          <w:sz w:val="20"/>
          <w:szCs w:val="20"/>
        </w:rPr>
        <w:t>posts</w:t>
      </w:r>
    </w:p>
    <w:p w14:paraId="6BE4586D" w14:textId="77777777" w:rsidR="00021A13" w:rsidRDefault="00021A13" w:rsidP="008978AD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096"/>
      </w:tblGrid>
      <w:tr w:rsidR="00021A13" w14:paraId="21720772" w14:textId="77777777" w:rsidTr="00021A13">
        <w:tc>
          <w:tcPr>
            <w:tcW w:w="5098" w:type="dxa"/>
            <w:shd w:val="clear" w:color="auto" w:fill="A6A6A6" w:themeFill="background1" w:themeFillShade="A6"/>
          </w:tcPr>
          <w:p w14:paraId="5FD05368" w14:textId="572BBB7C" w:rsidR="00021A13" w:rsidRPr="00021A13" w:rsidRDefault="00021A13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/>
                <w:bCs/>
                <w:sz w:val="20"/>
                <w:szCs w:val="20"/>
              </w:rPr>
              <w:t>Name of social media platform</w:t>
            </w:r>
          </w:p>
        </w:tc>
        <w:tc>
          <w:tcPr>
            <w:tcW w:w="5096" w:type="dxa"/>
            <w:shd w:val="clear" w:color="auto" w:fill="A6A6A6" w:themeFill="background1" w:themeFillShade="A6"/>
          </w:tcPr>
          <w:p w14:paraId="561C944C" w14:textId="538C01DA" w:rsidR="00021A13" w:rsidRPr="00021A13" w:rsidRDefault="00021A13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021A13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Social media handle </w:t>
            </w:r>
          </w:p>
        </w:tc>
      </w:tr>
      <w:tr w:rsidR="00021A13" w14:paraId="2C2B2B12" w14:textId="77777777" w:rsidTr="00021A13">
        <w:tc>
          <w:tcPr>
            <w:tcW w:w="5098" w:type="dxa"/>
          </w:tcPr>
          <w:p w14:paraId="2E94601B" w14:textId="77777777" w:rsidR="00021A13" w:rsidRDefault="00021A13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96" w:type="dxa"/>
          </w:tcPr>
          <w:p w14:paraId="0D37AE6C" w14:textId="77777777" w:rsidR="00021A13" w:rsidRDefault="00021A13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B7BE8" w14:paraId="5D404AAF" w14:textId="77777777" w:rsidTr="00021A13">
        <w:tc>
          <w:tcPr>
            <w:tcW w:w="5098" w:type="dxa"/>
          </w:tcPr>
          <w:p w14:paraId="44CFFFBA" w14:textId="77777777" w:rsidR="004B7BE8" w:rsidRDefault="004B7BE8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96" w:type="dxa"/>
          </w:tcPr>
          <w:p w14:paraId="7A92652C" w14:textId="77777777" w:rsidR="004B7BE8" w:rsidRDefault="004B7BE8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B7BE8" w14:paraId="04DD07F2" w14:textId="77777777" w:rsidTr="00021A13">
        <w:tc>
          <w:tcPr>
            <w:tcW w:w="5098" w:type="dxa"/>
          </w:tcPr>
          <w:p w14:paraId="2468D77C" w14:textId="77777777" w:rsidR="004B7BE8" w:rsidRDefault="004B7BE8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096" w:type="dxa"/>
          </w:tcPr>
          <w:p w14:paraId="651F8277" w14:textId="77777777" w:rsidR="004B7BE8" w:rsidRDefault="004B7BE8" w:rsidP="008978AD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02E51B2" w14:textId="77777777" w:rsidR="00021A13" w:rsidRDefault="00021A13" w:rsidP="008978AD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004CEAF8" w14:textId="77777777" w:rsidR="00021A13" w:rsidRPr="00BF0081" w:rsidRDefault="00021A13" w:rsidP="008978AD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p w14:paraId="11BAF65B" w14:textId="77777777" w:rsidR="001825FE" w:rsidRDefault="001825FE" w:rsidP="00E305CC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</w:p>
    <w:p w14:paraId="583EF7B3" w14:textId="5CE9D5C6" w:rsidR="00723640" w:rsidRPr="00BF0081" w:rsidRDefault="00723640" w:rsidP="00E305CC">
      <w:pPr>
        <w:autoSpaceDE w:val="0"/>
        <w:autoSpaceDN w:val="0"/>
        <w:adjustRightInd w:val="0"/>
        <w:spacing w:after="120"/>
        <w:rPr>
          <w:rFonts w:ascii="Century Gothic" w:hAnsi="Century Gothic"/>
          <w:b/>
          <w:sz w:val="20"/>
          <w:szCs w:val="20"/>
        </w:rPr>
      </w:pPr>
      <w:r w:rsidRPr="00BF0081">
        <w:rPr>
          <w:rFonts w:ascii="Century Gothic" w:hAnsi="Century Gothic"/>
          <w:b/>
          <w:sz w:val="20"/>
          <w:szCs w:val="20"/>
        </w:rPr>
        <w:t>Declaration</w:t>
      </w:r>
    </w:p>
    <w:p w14:paraId="02B1828B" w14:textId="77777777" w:rsidR="00786E3D" w:rsidRPr="00BF0081" w:rsidRDefault="00723640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I confirm that, to the best of my knowledge, </w:t>
      </w:r>
      <w:proofErr w:type="gramStart"/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all of</w:t>
      </w:r>
      <w:proofErr w:type="gramEnd"/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 the information that I have provided in this application represents a true and accurate statement. </w:t>
      </w:r>
    </w:p>
    <w:p w14:paraId="6EE9D347" w14:textId="66846F58" w:rsidR="00723640" w:rsidRPr="00BF0081" w:rsidRDefault="00723640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2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I understand that any serious misrepresentation or false information supplied with the intention to mislead is a probity issue that may be reported to the GMC</w:t>
      </w:r>
      <w:r w:rsidR="00B71EFE">
        <w:rPr>
          <w:rFonts w:ascii="Century Gothic" w:hAnsi="Century Gothic" w:cs="Arial"/>
          <w:spacing w:val="-2"/>
          <w:sz w:val="20"/>
          <w:szCs w:val="20"/>
          <w:lang w:eastAsia="en-US"/>
        </w:rPr>
        <w:t xml:space="preserve"> or equivalent body</w:t>
      </w:r>
      <w:r w:rsidRPr="00BF0081">
        <w:rPr>
          <w:rFonts w:ascii="Century Gothic" w:hAnsi="Century Gothic" w:cs="Arial"/>
          <w:spacing w:val="-2"/>
          <w:sz w:val="20"/>
          <w:szCs w:val="20"/>
          <w:lang w:eastAsia="en-US"/>
        </w:rPr>
        <w:t>.</w:t>
      </w:r>
    </w:p>
    <w:p w14:paraId="1B5B4142" w14:textId="4512681F" w:rsidR="00786E3D" w:rsidRPr="00BF0081" w:rsidRDefault="00786E3D" w:rsidP="00E42E11">
      <w:pPr>
        <w:pStyle w:val="ListParagraph"/>
        <w:numPr>
          <w:ilvl w:val="0"/>
          <w:numId w:val="1"/>
        </w:numPr>
        <w:tabs>
          <w:tab w:val="left" w:pos="426"/>
          <w:tab w:val="center" w:pos="4153"/>
          <w:tab w:val="right" w:pos="8306"/>
        </w:tabs>
        <w:spacing w:after="60"/>
        <w:ind w:left="425" w:right="-142" w:hanging="425"/>
        <w:rPr>
          <w:rFonts w:ascii="Century Gothic" w:hAnsi="Century Gothic" w:cs="Arial"/>
          <w:spacing w:val="-4"/>
          <w:sz w:val="20"/>
          <w:szCs w:val="20"/>
          <w:lang w:eastAsia="en-US"/>
        </w:rPr>
      </w:pP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I undertake to provide </w:t>
      </w:r>
      <w:r w:rsidR="009963C9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the 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RC</w:t>
      </w:r>
      <w:r w:rsidR="00B71EFE">
        <w:rPr>
          <w:rFonts w:ascii="Century Gothic" w:hAnsi="Century Gothic" w:cs="Arial"/>
          <w:spacing w:val="-4"/>
          <w:sz w:val="20"/>
          <w:szCs w:val="20"/>
          <w:lang w:eastAsia="en-US"/>
        </w:rPr>
        <w:t>o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A with an appropriate and timely summary of the data obtained</w:t>
      </w:r>
      <w:r w:rsidR="00516519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 </w:t>
      </w:r>
      <w:r w:rsidR="00944CC8"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within 6 months of completion of the survey</w:t>
      </w:r>
      <w:r w:rsidR="00021A13">
        <w:rPr>
          <w:rFonts w:ascii="Century Gothic" w:hAnsi="Century Gothic" w:cs="Arial"/>
          <w:spacing w:val="-4"/>
          <w:sz w:val="20"/>
          <w:szCs w:val="20"/>
          <w:lang w:eastAsia="en-US"/>
        </w:rPr>
        <w:t xml:space="preserve"> using the RCoA’s form</w:t>
      </w:r>
      <w:r w:rsidRPr="00BF0081">
        <w:rPr>
          <w:rFonts w:ascii="Century Gothic" w:hAnsi="Century Gothic" w:cs="Arial"/>
          <w:spacing w:val="-4"/>
          <w:sz w:val="20"/>
          <w:szCs w:val="20"/>
          <w:lang w:eastAsia="en-US"/>
        </w:rPr>
        <w:t>.</w:t>
      </w:r>
    </w:p>
    <w:p w14:paraId="16E35220" w14:textId="77777777" w:rsidR="000133B5" w:rsidRPr="00BF0081" w:rsidRDefault="000133B5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</w:p>
    <w:tbl>
      <w:tblPr>
        <w:tblStyle w:val="TableGrid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5103"/>
        <w:gridCol w:w="1275"/>
        <w:gridCol w:w="567"/>
        <w:gridCol w:w="567"/>
        <w:gridCol w:w="993"/>
      </w:tblGrid>
      <w:tr w:rsidR="00EC6CC7" w:rsidRPr="00BF0081" w14:paraId="7F3824D1" w14:textId="77777777" w:rsidTr="00041224">
        <w:trPr>
          <w:trHeight w:val="359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9D2649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Signature</w:t>
            </w:r>
          </w:p>
          <w:p w14:paraId="076A2CA9" w14:textId="77777777" w:rsidR="00041224" w:rsidRPr="00BF0081" w:rsidRDefault="00041224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3FF22A" w14:textId="77777777" w:rsidR="00EC6CC7" w:rsidRPr="00BF0081" w:rsidRDefault="00EC6CC7" w:rsidP="00C57398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9F386" w14:textId="77777777" w:rsidR="00EC6CC7" w:rsidRPr="00BF0081" w:rsidRDefault="00EC6CC7" w:rsidP="00A02F03">
            <w:pPr>
              <w:autoSpaceDE w:val="0"/>
              <w:autoSpaceDN w:val="0"/>
              <w:adjustRightInd w:val="0"/>
              <w:jc w:val="right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Date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0335A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EA4BE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2C479" w14:textId="77777777" w:rsidR="00EC6CC7" w:rsidRPr="00BF0081" w:rsidRDefault="00EC6CC7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C57398" w:rsidRPr="00BF0081" w14:paraId="40BE9991" w14:textId="77777777" w:rsidTr="00516519">
        <w:trPr>
          <w:gridAfter w:val="4"/>
          <w:wAfter w:w="3402" w:type="dxa"/>
          <w:trHeight w:val="457"/>
        </w:trPr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14:paraId="27E959C4" w14:textId="77777777" w:rsidR="00C57398" w:rsidRPr="007A32C8" w:rsidRDefault="00041224" w:rsidP="003C2DAE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iCs/>
                <w:sz w:val="20"/>
                <w:szCs w:val="20"/>
              </w:rPr>
            </w:pPr>
            <w:r w:rsidRPr="007A32C8">
              <w:rPr>
                <w:rFonts w:ascii="Century Gothic" w:hAnsi="Century Gothic"/>
                <w:iCs/>
                <w:sz w:val="20"/>
                <w:szCs w:val="20"/>
              </w:rPr>
              <w:t>Electronic signatures are accept</w:t>
            </w:r>
            <w:r w:rsidR="003C2DAE" w:rsidRPr="007A32C8">
              <w:rPr>
                <w:rFonts w:ascii="Century Gothic" w:hAnsi="Century Gothic"/>
                <w:iCs/>
                <w:sz w:val="20"/>
                <w:szCs w:val="20"/>
              </w:rPr>
              <w:t>ed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8726" w14:textId="77777777" w:rsidR="00C57398" w:rsidRPr="00BF0081" w:rsidRDefault="00C57398" w:rsidP="00A02F03">
            <w:pPr>
              <w:autoSpaceDE w:val="0"/>
              <w:autoSpaceDN w:val="0"/>
              <w:adjustRightInd w:val="0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6B162491" w14:textId="54353159" w:rsidR="00C57398" w:rsidRPr="00BF0081" w:rsidRDefault="004B1ED0" w:rsidP="00C35D2C">
      <w:pPr>
        <w:autoSpaceDE w:val="0"/>
        <w:autoSpaceDN w:val="0"/>
        <w:adjustRightInd w:val="0"/>
        <w:rPr>
          <w:rFonts w:ascii="Century Gothic" w:hAnsi="Century Gothic"/>
          <w:sz w:val="20"/>
          <w:szCs w:val="20"/>
        </w:rPr>
      </w:pPr>
      <w:r w:rsidRPr="00BF0081">
        <w:rPr>
          <w:rFonts w:ascii="Century Gothic" w:hAnsi="Century Gothic"/>
          <w:sz w:val="20"/>
          <w:szCs w:val="20"/>
        </w:rPr>
        <w:br/>
      </w:r>
    </w:p>
    <w:p w14:paraId="30FF8476" w14:textId="77777777" w:rsidR="00021A13" w:rsidRPr="00021A13" w:rsidRDefault="003D173D" w:rsidP="001825FE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 w:rsidRPr="00021A13">
        <w:rPr>
          <w:rFonts w:ascii="Century Gothic" w:hAnsi="Century Gothic"/>
          <w:b/>
          <w:sz w:val="28"/>
          <w:szCs w:val="28"/>
        </w:rPr>
        <w:t>Thank you for completing the survey application form</w:t>
      </w:r>
    </w:p>
    <w:p w14:paraId="4CEA5113" w14:textId="47B2CA16" w:rsidR="00DF7668" w:rsidRPr="00021A13" w:rsidRDefault="00DE4B34" w:rsidP="001825FE">
      <w:pPr>
        <w:autoSpaceDE w:val="0"/>
        <w:autoSpaceDN w:val="0"/>
        <w:adjustRightInd w:val="0"/>
        <w:jc w:val="center"/>
        <w:rPr>
          <w:rFonts w:ascii="Century Gothic" w:hAnsi="Century Gothic"/>
          <w:b/>
          <w:sz w:val="28"/>
          <w:szCs w:val="28"/>
        </w:rPr>
      </w:pPr>
      <w:r w:rsidRPr="00021A13">
        <w:rPr>
          <w:rFonts w:ascii="Century Gothic" w:hAnsi="Century Gothic"/>
          <w:b/>
          <w:sz w:val="28"/>
          <w:szCs w:val="28"/>
        </w:rPr>
        <w:t xml:space="preserve">Please submit </w:t>
      </w:r>
      <w:r w:rsidR="003D173D" w:rsidRPr="00021A13">
        <w:rPr>
          <w:rFonts w:ascii="Century Gothic" w:hAnsi="Century Gothic"/>
          <w:b/>
          <w:sz w:val="28"/>
          <w:szCs w:val="28"/>
        </w:rPr>
        <w:t xml:space="preserve">your </w:t>
      </w:r>
      <w:r w:rsidRPr="00021A13">
        <w:rPr>
          <w:rFonts w:ascii="Century Gothic" w:hAnsi="Century Gothic"/>
          <w:b/>
          <w:sz w:val="28"/>
          <w:szCs w:val="28"/>
        </w:rPr>
        <w:t xml:space="preserve">completed form to </w:t>
      </w:r>
      <w:hyperlink r:id="rId11" w:history="1">
        <w:r w:rsidR="007A32C8" w:rsidRPr="00021A13">
          <w:rPr>
            <w:rStyle w:val="Hyperlink"/>
            <w:rFonts w:ascii="Century Gothic" w:hAnsi="Century Gothic"/>
            <w:b/>
            <w:sz w:val="28"/>
            <w:szCs w:val="28"/>
          </w:rPr>
          <w:t>CRI@rcoa.ac.uk</w:t>
        </w:r>
      </w:hyperlink>
    </w:p>
    <w:p w14:paraId="1B6DDC6A" w14:textId="77777777" w:rsidR="00DF7668" w:rsidRDefault="00DF7668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br w:type="page"/>
      </w:r>
    </w:p>
    <w:p w14:paraId="3E073E2B" w14:textId="77777777" w:rsidR="00BF0081" w:rsidRDefault="00BF0081" w:rsidP="001825FE">
      <w:pPr>
        <w:autoSpaceDE w:val="0"/>
        <w:autoSpaceDN w:val="0"/>
        <w:adjustRightInd w:val="0"/>
        <w:jc w:val="center"/>
        <w:rPr>
          <w:rFonts w:ascii="Century Gothic" w:hAnsi="Century Gothic"/>
          <w:sz w:val="20"/>
          <w:szCs w:val="20"/>
        </w:rPr>
      </w:pPr>
    </w:p>
    <w:p w14:paraId="009B32C5" w14:textId="77777777" w:rsidR="00C11D57" w:rsidRPr="00BF0081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C11D57" w:rsidRPr="00BF0081" w14:paraId="37317290" w14:textId="77777777" w:rsidTr="00021A13">
        <w:trPr>
          <w:trHeight w:val="452"/>
        </w:trPr>
        <w:tc>
          <w:tcPr>
            <w:tcW w:w="10138" w:type="dxa"/>
            <w:shd w:val="clear" w:color="auto" w:fill="A6A6A6" w:themeFill="background1" w:themeFillShade="A6"/>
            <w:vAlign w:val="center"/>
          </w:tcPr>
          <w:p w14:paraId="0580BF24" w14:textId="4076B6A6" w:rsidR="00C11D57" w:rsidRPr="00BF0081" w:rsidRDefault="00C11D57" w:rsidP="00C11D57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RCoA REVIEWER COMMENTS                                                                                                   OFFICE USE ONLY</w:t>
            </w:r>
          </w:p>
        </w:tc>
      </w:tr>
      <w:tr w:rsidR="00C11D57" w:rsidRPr="00BF0081" w14:paraId="77D6C27C" w14:textId="77777777" w:rsidTr="00E42E11">
        <w:trPr>
          <w:trHeight w:val="1453"/>
        </w:trPr>
        <w:tc>
          <w:tcPr>
            <w:tcW w:w="10138" w:type="dxa"/>
          </w:tcPr>
          <w:p w14:paraId="163D1FDD" w14:textId="2BF2630F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For the survey owner to action before </w:t>
            </w:r>
            <w:r w:rsidR="004B7BE8">
              <w:rPr>
                <w:rFonts w:ascii="Century Gothic" w:hAnsi="Century Gothic"/>
                <w:b/>
                <w:sz w:val="20"/>
                <w:szCs w:val="20"/>
              </w:rPr>
              <w:t>the survey is approved for distribution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183AF058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84B9E86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5550519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578B44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AA3382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C9EB892" w14:textId="77777777" w:rsidR="001825FE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F04D7C6" w14:textId="79CE39F6" w:rsidR="001825FE" w:rsidRPr="00BF0081" w:rsidRDefault="001825FE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4B7BE8" w:rsidRPr="00BF0081" w14:paraId="5C07B249" w14:textId="77777777" w:rsidTr="00E42E11">
        <w:trPr>
          <w:trHeight w:val="1453"/>
        </w:trPr>
        <w:tc>
          <w:tcPr>
            <w:tcW w:w="10138" w:type="dxa"/>
          </w:tcPr>
          <w:p w14:paraId="3B0CE9A0" w14:textId="77777777" w:rsidR="004B7BE8" w:rsidRDefault="004B7BE8" w:rsidP="004B7B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Suggestions for the survey owner to consider:</w:t>
            </w:r>
          </w:p>
          <w:p w14:paraId="352B5FD1" w14:textId="77777777" w:rsidR="004B7BE8" w:rsidRPr="00BF0081" w:rsidRDefault="004B7BE8" w:rsidP="00C35D2C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11C56F63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75B5E127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4B7BE8" w:rsidRPr="00BF0081" w14:paraId="41273AF4" w14:textId="77777777" w:rsidTr="00021A13">
        <w:trPr>
          <w:trHeight w:val="452"/>
        </w:trPr>
        <w:tc>
          <w:tcPr>
            <w:tcW w:w="10138" w:type="dxa"/>
            <w:shd w:val="clear" w:color="auto" w:fill="A6A6A6" w:themeFill="background1" w:themeFillShade="A6"/>
            <w:vAlign w:val="center"/>
          </w:tcPr>
          <w:p w14:paraId="0F90CD78" w14:textId="715A6256" w:rsidR="004B7BE8" w:rsidRPr="00BF0081" w:rsidRDefault="004B7BE8" w:rsidP="004B7BE8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RESPONSE FROM SURVEY OWNER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                                                                                          OFFICE USE ONLY</w:t>
            </w:r>
          </w:p>
        </w:tc>
      </w:tr>
      <w:tr w:rsidR="004B7BE8" w:rsidRPr="00BF0081" w14:paraId="706B1554" w14:textId="77777777" w:rsidTr="005C4C20">
        <w:trPr>
          <w:trHeight w:val="1453"/>
        </w:trPr>
        <w:tc>
          <w:tcPr>
            <w:tcW w:w="10138" w:type="dxa"/>
          </w:tcPr>
          <w:p w14:paraId="190D7720" w14:textId="77777777" w:rsidR="004B7BE8" w:rsidRPr="00BF0081" w:rsidRDefault="004B7BE8" w:rsidP="004B7B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49FC591" w14:textId="77777777" w:rsidR="004B7BE8" w:rsidRPr="00BF0081" w:rsidRDefault="004B7BE8" w:rsidP="004B7BE8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4AA5D717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30DECD0E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32B5E404" w14:textId="0CBD7E2F" w:rsidR="00C11D57" w:rsidRPr="00BF0081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FINAL </w:t>
      </w:r>
      <w:r w:rsidR="00C11D57" w:rsidRPr="00BF0081">
        <w:rPr>
          <w:rFonts w:ascii="Century Gothic" w:hAnsi="Century Gothic"/>
          <w:b/>
          <w:sz w:val="20"/>
          <w:szCs w:val="20"/>
        </w:rPr>
        <w:t>OUTCOME</w:t>
      </w:r>
      <w:r>
        <w:rPr>
          <w:rFonts w:ascii="Century Gothic" w:hAnsi="Century Gothic"/>
          <w:b/>
          <w:sz w:val="20"/>
          <w:szCs w:val="20"/>
        </w:rPr>
        <w:t xml:space="preserve"> - </w:t>
      </w:r>
      <w:r w:rsidRPr="00BF0081">
        <w:rPr>
          <w:rFonts w:ascii="Century Gothic" w:hAnsi="Century Gothic"/>
          <w:b/>
          <w:sz w:val="20"/>
          <w:szCs w:val="20"/>
        </w:rPr>
        <w:t>OFFICE USE ONLY</w:t>
      </w:r>
    </w:p>
    <w:p w14:paraId="5FD62A7C" w14:textId="5B252BCD" w:rsidR="001825FE" w:rsidRDefault="001825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1"/>
        <w:gridCol w:w="2109"/>
        <w:gridCol w:w="567"/>
        <w:gridCol w:w="6379"/>
      </w:tblGrid>
      <w:tr w:rsidR="00C11D57" w:rsidRPr="00BF0081" w14:paraId="4A45FC29" w14:textId="77777777" w:rsidTr="00C11D57">
        <w:trPr>
          <w:trHeight w:val="509"/>
        </w:trPr>
        <w:tc>
          <w:tcPr>
            <w:tcW w:w="5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15C6" w14:textId="42BCCB75" w:rsidR="00C11D57" w:rsidRPr="00BF0081" w:rsidRDefault="00C11D57" w:rsidP="00C36696">
            <w:pPr>
              <w:autoSpaceDE w:val="0"/>
              <w:autoSpaceDN w:val="0"/>
              <w:adjustRightInd w:val="0"/>
              <w:ind w:left="-142" w:right="-91"/>
              <w:jc w:val="center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FD53BA" w14:textId="42E85513" w:rsidR="00C11D57" w:rsidRPr="00BF0081" w:rsidRDefault="00C11D57" w:rsidP="00C36696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BF0081">
              <w:rPr>
                <w:rFonts w:ascii="Century Gothic" w:hAnsi="Century Gothic"/>
                <w:b/>
                <w:sz w:val="20"/>
                <w:szCs w:val="20"/>
              </w:rPr>
              <w:t>APPROVED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1E342" w14:textId="77777777" w:rsidR="00C11D57" w:rsidRPr="00BF0081" w:rsidRDefault="00C11D57" w:rsidP="00C3669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F828E8" w14:textId="21BBB59D" w:rsidR="00C11D57" w:rsidRPr="00BF0081" w:rsidRDefault="00C11D57" w:rsidP="00C11D57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 w:rsidRPr="001825FE">
              <w:rPr>
                <w:rFonts w:ascii="Century Gothic" w:hAnsi="Century Gothic"/>
                <w:b/>
                <w:sz w:val="20"/>
                <w:szCs w:val="20"/>
              </w:rPr>
              <w:t>NOT</w:t>
            </w:r>
            <w:r w:rsidRPr="00BF0081">
              <w:rPr>
                <w:rFonts w:ascii="Century Gothic" w:hAnsi="Century Gothic"/>
                <w:b/>
                <w:sz w:val="20"/>
                <w:szCs w:val="20"/>
              </w:rPr>
              <w:t xml:space="preserve"> APPROVED</w:t>
            </w:r>
            <w:r w:rsidR="001825F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</w:tc>
      </w:tr>
    </w:tbl>
    <w:p w14:paraId="59B686AC" w14:textId="77777777" w:rsidR="00C11D57" w:rsidRDefault="00C11D57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41525583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38"/>
      </w:tblGrid>
      <w:tr w:rsidR="001825FE" w:rsidRPr="00BF0081" w14:paraId="2D45EEFE" w14:textId="77777777" w:rsidTr="00021A13">
        <w:trPr>
          <w:trHeight w:val="452"/>
        </w:trPr>
        <w:tc>
          <w:tcPr>
            <w:tcW w:w="10138" w:type="dxa"/>
            <w:shd w:val="clear" w:color="auto" w:fill="A6A6A6" w:themeFill="background1" w:themeFillShade="A6"/>
            <w:vAlign w:val="center"/>
          </w:tcPr>
          <w:p w14:paraId="60EADDA5" w14:textId="1CB63F91" w:rsidR="001825FE" w:rsidRPr="00BF0081" w:rsidRDefault="001825FE" w:rsidP="005C4C20">
            <w:pPr>
              <w:tabs>
                <w:tab w:val="left" w:pos="3309"/>
              </w:tabs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REASON FOR FINAL OUTCOME  </w:t>
            </w:r>
          </w:p>
        </w:tc>
      </w:tr>
      <w:tr w:rsidR="001825FE" w:rsidRPr="00BF0081" w14:paraId="05BFE94B" w14:textId="77777777" w:rsidTr="005C4C20">
        <w:trPr>
          <w:trHeight w:val="1453"/>
        </w:trPr>
        <w:tc>
          <w:tcPr>
            <w:tcW w:w="10138" w:type="dxa"/>
          </w:tcPr>
          <w:p w14:paraId="6EEE4DE7" w14:textId="77777777" w:rsidR="001825FE" w:rsidRPr="00BF0081" w:rsidRDefault="001825FE" w:rsidP="005C4C2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72F89A2" w14:textId="77777777" w:rsidR="001825FE" w:rsidRPr="00BF0081" w:rsidRDefault="001825FE" w:rsidP="005C4C20">
            <w:pPr>
              <w:autoSpaceDE w:val="0"/>
              <w:autoSpaceDN w:val="0"/>
              <w:adjustRightInd w:val="0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14:paraId="5C2099CC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p w14:paraId="05A81869" w14:textId="77777777" w:rsidR="001825FE" w:rsidRDefault="001825FE" w:rsidP="00C35D2C">
      <w:pPr>
        <w:autoSpaceDE w:val="0"/>
        <w:autoSpaceDN w:val="0"/>
        <w:adjustRightInd w:val="0"/>
        <w:rPr>
          <w:rFonts w:ascii="Century Gothic" w:hAnsi="Century Gothic"/>
          <w:b/>
          <w:sz w:val="20"/>
          <w:szCs w:val="20"/>
        </w:rPr>
      </w:pPr>
    </w:p>
    <w:sectPr w:rsidR="001825FE" w:rsidSect="00BF008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851" w:bottom="1134" w:left="851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8790A" w14:textId="77777777" w:rsidR="004B6DE5" w:rsidRDefault="004B6DE5" w:rsidP="00723640">
      <w:r>
        <w:separator/>
      </w:r>
    </w:p>
  </w:endnote>
  <w:endnote w:type="continuationSeparator" w:id="0">
    <w:p w14:paraId="0F5A12CC" w14:textId="77777777" w:rsidR="004B6DE5" w:rsidRDefault="004B6DE5" w:rsidP="00723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mplicitaPro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B5328" w14:textId="77777777" w:rsidR="002C1081" w:rsidRDefault="002C10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6AA7" w14:textId="0F6E768D" w:rsidR="00BF0081" w:rsidRDefault="00BF0081" w:rsidP="00BF0081">
    <w:pPr>
      <w:pStyle w:val="Footer"/>
      <w:tabs>
        <w:tab w:val="clear" w:pos="4513"/>
        <w:tab w:val="clear" w:pos="9026"/>
        <w:tab w:val="right" w:pos="10348"/>
      </w:tabs>
      <w:rPr>
        <w:rFonts w:ascii="Century Gothic" w:eastAsia="MS Mincho" w:hAnsi="Century Gothic"/>
        <w:b/>
        <w:sz w:val="16"/>
        <w:szCs w:val="16"/>
        <w:lang w:val="en-US"/>
      </w:rPr>
    </w:pP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Page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PAGE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F03DF0">
      <w:rPr>
        <w:rFonts w:ascii="Century Gothic" w:eastAsia="MS Mincho" w:hAnsi="Century Gothic"/>
        <w:b/>
        <w:noProof/>
        <w:sz w:val="16"/>
        <w:szCs w:val="16"/>
        <w:lang w:val="en-US"/>
      </w:rPr>
      <w:t>1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t xml:space="preserve"> of 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begin"/>
    </w:r>
    <w:r w:rsidRPr="007B184C">
      <w:rPr>
        <w:rFonts w:ascii="Century Gothic" w:eastAsia="MS Mincho" w:hAnsi="Century Gothic"/>
        <w:b/>
        <w:sz w:val="16"/>
        <w:szCs w:val="16"/>
        <w:lang w:val="en-US"/>
      </w:rPr>
      <w:instrText xml:space="preserve"> NUMPAGES </w:instrTex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separate"/>
    </w:r>
    <w:r w:rsidR="00F03DF0">
      <w:rPr>
        <w:rFonts w:ascii="Century Gothic" w:eastAsia="MS Mincho" w:hAnsi="Century Gothic"/>
        <w:b/>
        <w:noProof/>
        <w:sz w:val="16"/>
        <w:szCs w:val="16"/>
        <w:lang w:val="en-US"/>
      </w:rPr>
      <w:t>4</w:t>
    </w:r>
    <w:r w:rsidRPr="007B184C">
      <w:rPr>
        <w:rFonts w:ascii="Century Gothic" w:eastAsia="MS Mincho" w:hAnsi="Century Gothic"/>
        <w:b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F4A5" w14:textId="77777777" w:rsidR="002C1081" w:rsidRDefault="002C10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B13BA" w14:textId="77777777" w:rsidR="004B6DE5" w:rsidRDefault="004B6DE5" w:rsidP="00723640">
      <w:r>
        <w:separator/>
      </w:r>
    </w:p>
  </w:footnote>
  <w:footnote w:type="continuationSeparator" w:id="0">
    <w:p w14:paraId="29BE4A45" w14:textId="77777777" w:rsidR="004B6DE5" w:rsidRDefault="004B6DE5" w:rsidP="00723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FC898" w14:textId="77777777" w:rsidR="002C1081" w:rsidRDefault="002C1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86044" w14:textId="76E01F1A" w:rsidR="002C1081" w:rsidRDefault="002C108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DC715" w14:textId="77777777" w:rsidR="002C1081" w:rsidRDefault="002C10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C5EBC"/>
    <w:multiLevelType w:val="hybridMultilevel"/>
    <w:tmpl w:val="23A61C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5150D2"/>
    <w:multiLevelType w:val="multilevel"/>
    <w:tmpl w:val="8050F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E5B90"/>
    <w:multiLevelType w:val="multilevel"/>
    <w:tmpl w:val="BEE0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386DFD"/>
    <w:multiLevelType w:val="hybridMultilevel"/>
    <w:tmpl w:val="9F6C686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E61018"/>
    <w:multiLevelType w:val="multilevel"/>
    <w:tmpl w:val="5ACC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242975">
    <w:abstractNumId w:val="3"/>
  </w:num>
  <w:num w:numId="2" w16cid:durableId="497111525">
    <w:abstractNumId w:val="1"/>
  </w:num>
  <w:num w:numId="3" w16cid:durableId="296840850">
    <w:abstractNumId w:val="0"/>
  </w:num>
  <w:num w:numId="4" w16cid:durableId="416753830">
    <w:abstractNumId w:val="2"/>
  </w:num>
  <w:num w:numId="5" w16cid:durableId="1684958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D2C"/>
    <w:rsid w:val="000133B5"/>
    <w:rsid w:val="000174AD"/>
    <w:rsid w:val="00017FDF"/>
    <w:rsid w:val="00020AC1"/>
    <w:rsid w:val="00021A13"/>
    <w:rsid w:val="000326B3"/>
    <w:rsid w:val="00041224"/>
    <w:rsid w:val="000676BE"/>
    <w:rsid w:val="00086F54"/>
    <w:rsid w:val="000D28FA"/>
    <w:rsid w:val="0010659F"/>
    <w:rsid w:val="001825FE"/>
    <w:rsid w:val="001F2239"/>
    <w:rsid w:val="002024E0"/>
    <w:rsid w:val="00260C00"/>
    <w:rsid w:val="002918D5"/>
    <w:rsid w:val="002A2418"/>
    <w:rsid w:val="002C1081"/>
    <w:rsid w:val="002D007A"/>
    <w:rsid w:val="002D0184"/>
    <w:rsid w:val="003321D3"/>
    <w:rsid w:val="003607B7"/>
    <w:rsid w:val="00396CE5"/>
    <w:rsid w:val="003B7604"/>
    <w:rsid w:val="003C2DAE"/>
    <w:rsid w:val="003D173D"/>
    <w:rsid w:val="003F31A5"/>
    <w:rsid w:val="00404CDA"/>
    <w:rsid w:val="004077AC"/>
    <w:rsid w:val="0048152D"/>
    <w:rsid w:val="00496ED4"/>
    <w:rsid w:val="004A3F44"/>
    <w:rsid w:val="004A62DA"/>
    <w:rsid w:val="004B1ED0"/>
    <w:rsid w:val="004B6DE5"/>
    <w:rsid w:val="004B7BE8"/>
    <w:rsid w:val="004C0DF1"/>
    <w:rsid w:val="004F2EB0"/>
    <w:rsid w:val="00516519"/>
    <w:rsid w:val="005564E6"/>
    <w:rsid w:val="00586B89"/>
    <w:rsid w:val="0059191F"/>
    <w:rsid w:val="00613B27"/>
    <w:rsid w:val="006170D4"/>
    <w:rsid w:val="00664D56"/>
    <w:rsid w:val="00683E79"/>
    <w:rsid w:val="00695C26"/>
    <w:rsid w:val="006E4BEA"/>
    <w:rsid w:val="00702197"/>
    <w:rsid w:val="00723640"/>
    <w:rsid w:val="00737E56"/>
    <w:rsid w:val="00740E5B"/>
    <w:rsid w:val="00752BBC"/>
    <w:rsid w:val="007548A7"/>
    <w:rsid w:val="00786E3D"/>
    <w:rsid w:val="00787A46"/>
    <w:rsid w:val="007A32C8"/>
    <w:rsid w:val="007B47DB"/>
    <w:rsid w:val="007C0F5A"/>
    <w:rsid w:val="007D7D39"/>
    <w:rsid w:val="00830ACD"/>
    <w:rsid w:val="0086589E"/>
    <w:rsid w:val="00872B86"/>
    <w:rsid w:val="008978AD"/>
    <w:rsid w:val="008B11B2"/>
    <w:rsid w:val="008D6E71"/>
    <w:rsid w:val="008F3164"/>
    <w:rsid w:val="00914E69"/>
    <w:rsid w:val="00923B17"/>
    <w:rsid w:val="00944CC8"/>
    <w:rsid w:val="00977F39"/>
    <w:rsid w:val="009963C9"/>
    <w:rsid w:val="009A5E0E"/>
    <w:rsid w:val="009F35FA"/>
    <w:rsid w:val="00A37AB5"/>
    <w:rsid w:val="00A534B8"/>
    <w:rsid w:val="00AB04F4"/>
    <w:rsid w:val="00B134DB"/>
    <w:rsid w:val="00B34EA8"/>
    <w:rsid w:val="00B651BF"/>
    <w:rsid w:val="00B71EFE"/>
    <w:rsid w:val="00BF0081"/>
    <w:rsid w:val="00BF1376"/>
    <w:rsid w:val="00C07CD3"/>
    <w:rsid w:val="00C07CE8"/>
    <w:rsid w:val="00C11D57"/>
    <w:rsid w:val="00C35D2C"/>
    <w:rsid w:val="00C57398"/>
    <w:rsid w:val="00CD08EE"/>
    <w:rsid w:val="00CD7CBB"/>
    <w:rsid w:val="00D3633F"/>
    <w:rsid w:val="00DE1CDA"/>
    <w:rsid w:val="00DE4B34"/>
    <w:rsid w:val="00DF7668"/>
    <w:rsid w:val="00E1311B"/>
    <w:rsid w:val="00E305CC"/>
    <w:rsid w:val="00E42E11"/>
    <w:rsid w:val="00E84BFB"/>
    <w:rsid w:val="00EC6CC7"/>
    <w:rsid w:val="00F03DF0"/>
    <w:rsid w:val="00F31B20"/>
    <w:rsid w:val="00F9354B"/>
    <w:rsid w:val="00FE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8F16E3"/>
  <w15:docId w15:val="{1F8EFB8F-9667-4C3A-A242-ADB20CE5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5D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D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3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364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36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3640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E4B34"/>
    <w:rPr>
      <w:color w:val="50AB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42E11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35F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13B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13B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3B2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3B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3B27"/>
    <w:rPr>
      <w:b/>
      <w:bCs/>
    </w:rPr>
  </w:style>
  <w:style w:type="paragraph" w:styleId="Revision">
    <w:name w:val="Revision"/>
    <w:hidden/>
    <w:uiPriority w:val="99"/>
    <w:semiHidden/>
    <w:rsid w:val="00B651BF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65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15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i@rcoa.ac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RI@rcoa.ac.u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rcoa.ac.uk/research/get-involved-research/survey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coa.ac.uk/about-us/strategy-vis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RCoAThem">
  <a:themeElements>
    <a:clrScheme name="RCoA Branding 2016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291F51"/>
      </a:accent1>
      <a:accent2>
        <a:srgbClr val="50ABBF"/>
      </a:accent2>
      <a:accent3>
        <a:srgbClr val="8A5D9A"/>
      </a:accent3>
      <a:accent4>
        <a:srgbClr val="83B9E2"/>
      </a:accent4>
      <a:accent5>
        <a:srgbClr val="CD6084"/>
      </a:accent5>
      <a:accent6>
        <a:srgbClr val="888A88"/>
      </a:accent6>
      <a:hlink>
        <a:srgbClr val="50ABBF"/>
      </a:hlink>
      <a:folHlink>
        <a:srgbClr val="800080"/>
      </a:folHlink>
    </a:clrScheme>
    <a:fontScheme name="RCoA Branding Fonts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895</Words>
  <Characters>5107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RCoA</Company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Goodwin</dc:creator>
  <cp:lastModifiedBy>Claire Flatt</cp:lastModifiedBy>
  <cp:revision>3</cp:revision>
  <dcterms:created xsi:type="dcterms:W3CDTF">2026-04-16T15:18:00Z</dcterms:created>
  <dcterms:modified xsi:type="dcterms:W3CDTF">2026-04-17T16:14:00Z</dcterms:modified>
</cp:coreProperties>
</file>