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A78DC" w14:textId="77777777" w:rsidR="00525FDD" w:rsidRPr="009F1895" w:rsidRDefault="00525FDD" w:rsidP="00161060">
      <w:pPr>
        <w:pStyle w:val="Title"/>
      </w:pPr>
      <w:r w:rsidRPr="009F1895">
        <w:t xml:space="preserve">Multiple </w:t>
      </w:r>
      <w:r w:rsidRPr="00161060">
        <w:t>Trainer</w:t>
      </w:r>
      <w:r w:rsidRPr="009F1895">
        <w:t xml:space="preserve"> Report (MTR)</w:t>
      </w:r>
    </w:p>
    <w:p w14:paraId="31FB7454" w14:textId="77777777" w:rsidR="00525FDD" w:rsidRPr="009F1895" w:rsidRDefault="00525FDD" w:rsidP="00161060"/>
    <w:p w14:paraId="1E99BAEE" w14:textId="598003BB" w:rsidR="00525FDD" w:rsidRPr="00161060" w:rsidRDefault="009F1895" w:rsidP="00161060">
      <w:pPr>
        <w:rPr>
          <w:rFonts w:eastAsia="Calibri" w:cs="Calibri"/>
        </w:rPr>
      </w:pPr>
      <w:r w:rsidRPr="00161060">
        <w:t>Anaesthetist in training’s</w:t>
      </w:r>
      <w:r w:rsidR="00525FDD" w:rsidRPr="00161060">
        <w:t xml:space="preserve"> surname</w:t>
      </w:r>
      <w:r w:rsidRPr="00161060">
        <w:t xml:space="preserve">: </w:t>
      </w:r>
      <w:sdt>
        <w:sdtPr>
          <w:id w:val="-1067641493"/>
          <w:placeholder>
            <w:docPart w:val="866209750DEA44F4A2F3E49CD6C31591"/>
          </w:placeholder>
          <w:showingPlcHdr/>
          <w15:color w:val="FF0000"/>
        </w:sdtPr>
        <w:sdtEndPr/>
        <w:sdtContent>
          <w:r w:rsidRPr="005A38E6">
            <w:rPr>
              <w:rStyle w:val="PlaceholderText"/>
              <w:rFonts w:eastAsiaTheme="minorEastAsia"/>
              <w:b/>
              <w:bCs/>
            </w:rPr>
            <w:t>Click or tap here to enter text.</w:t>
          </w:r>
        </w:sdtContent>
      </w:sdt>
    </w:p>
    <w:p w14:paraId="0AA4EC58" w14:textId="466842D3" w:rsidR="00525FDD" w:rsidRPr="00161060" w:rsidRDefault="009F1895" w:rsidP="00161060">
      <w:pPr>
        <w:rPr>
          <w:rFonts w:eastAsia="Calibri" w:cs="Calibri"/>
        </w:rPr>
      </w:pPr>
      <w:r w:rsidRPr="00161060">
        <w:t xml:space="preserve">Anaesthetist in training’s </w:t>
      </w:r>
      <w:r w:rsidR="00525FDD" w:rsidRPr="00161060">
        <w:t>forename(s)</w:t>
      </w:r>
      <w:r w:rsidRPr="00161060">
        <w:t xml:space="preserve">: </w:t>
      </w:r>
      <w:sdt>
        <w:sdtPr>
          <w:id w:val="-284423943"/>
          <w:placeholder>
            <w:docPart w:val="F5CAF31C65A84487BF720778CAA22BBA"/>
          </w:placeholder>
          <w:showingPlcHdr/>
          <w15:color w:val="FF0000"/>
        </w:sdtPr>
        <w:sdtEndPr/>
        <w:sdtContent>
          <w:r w:rsidRPr="005A38E6">
            <w:rPr>
              <w:rStyle w:val="PlaceholderText"/>
              <w:rFonts w:eastAsiaTheme="minorEastAsia"/>
              <w:b/>
              <w:bCs/>
            </w:rPr>
            <w:t>Click or tap here to enter text.</w:t>
          </w:r>
        </w:sdtContent>
      </w:sdt>
    </w:p>
    <w:p w14:paraId="4B5A61A1" w14:textId="1A7C6B0E" w:rsidR="00525FDD" w:rsidRPr="00161060" w:rsidRDefault="00525FDD" w:rsidP="00161060">
      <w:pPr>
        <w:rPr>
          <w:rFonts w:eastAsia="Calibri" w:cs="Calibri"/>
          <w:u w:val="single"/>
        </w:rPr>
      </w:pPr>
      <w:r w:rsidRPr="00161060">
        <w:t>GMC number (GMC NUMBER MUST BE COMPLETED)</w:t>
      </w:r>
      <w:r w:rsidR="009F1895" w:rsidRPr="00161060">
        <w:t xml:space="preserve">: </w:t>
      </w:r>
      <w:sdt>
        <w:sdtPr>
          <w:rPr>
            <w:rFonts w:eastAsia="Calibri" w:cs="Calibri"/>
            <w:u w:val="single"/>
          </w:rPr>
          <w:id w:val="1728722622"/>
          <w:placeholder>
            <w:docPart w:val="1208B31887A64BFF962BB9F9DADE0527"/>
          </w:placeholder>
          <w:showingPlcHdr/>
          <w15:color w:val="FF0000"/>
        </w:sdtPr>
        <w:sdtEndPr/>
        <w:sdtContent>
          <w:r w:rsidR="009F1895" w:rsidRPr="005A38E6">
            <w:rPr>
              <w:rStyle w:val="PlaceholderText"/>
              <w:rFonts w:eastAsiaTheme="minorEastAsia"/>
              <w:b/>
              <w:bCs/>
            </w:rPr>
            <w:t>Click or tap here to enter text.</w:t>
          </w:r>
        </w:sdtContent>
      </w:sdt>
    </w:p>
    <w:p w14:paraId="6D2A73DB" w14:textId="77777777" w:rsidR="009F1895" w:rsidRPr="00161060" w:rsidRDefault="009F1895" w:rsidP="00161060"/>
    <w:p w14:paraId="65603FDE" w14:textId="4EE2C849" w:rsidR="00525FDD" w:rsidRPr="00161060" w:rsidRDefault="00525FDD" w:rsidP="00161060">
      <w:pPr>
        <w:rPr>
          <w:rFonts w:eastAsia="Calibri" w:cs="Calibri"/>
        </w:rPr>
      </w:pPr>
      <w:r w:rsidRPr="00161060">
        <w:t>Assessor name</w:t>
      </w:r>
      <w:r w:rsidR="009F1895" w:rsidRPr="00161060">
        <w:t xml:space="preserve">: </w:t>
      </w:r>
      <w:sdt>
        <w:sdtPr>
          <w:id w:val="889857244"/>
          <w:placeholder>
            <w:docPart w:val="1E7AFB865ED740419A8754AB4657D7EE"/>
          </w:placeholder>
          <w:showingPlcHdr/>
          <w15:color w:val="FF0000"/>
        </w:sdtPr>
        <w:sdtEndPr/>
        <w:sdtContent>
          <w:r w:rsidR="009F1895" w:rsidRPr="005A38E6">
            <w:rPr>
              <w:rStyle w:val="PlaceholderText"/>
              <w:rFonts w:eastAsiaTheme="minorEastAsia"/>
              <w:b/>
              <w:bCs/>
            </w:rPr>
            <w:t>Click or tap here to enter text.</w:t>
          </w:r>
        </w:sdtContent>
      </w:sdt>
    </w:p>
    <w:p w14:paraId="7E7FA75A" w14:textId="00FFBDBF" w:rsidR="00525FDD" w:rsidRPr="00161060" w:rsidRDefault="00525FDD" w:rsidP="00161060">
      <w:pPr>
        <w:rPr>
          <w:rFonts w:eastAsia="Calibri" w:cs="Calibri"/>
        </w:rPr>
      </w:pPr>
      <w:r w:rsidRPr="00161060">
        <w:t>Assessor designation</w:t>
      </w:r>
      <w:r w:rsidR="009F1895" w:rsidRPr="00161060">
        <w:t xml:space="preserve">: </w:t>
      </w:r>
      <w:sdt>
        <w:sdtPr>
          <w:id w:val="-150684730"/>
          <w:placeholder>
            <w:docPart w:val="F3CD7052CD544E2C99374D86E21308B0"/>
          </w:placeholder>
          <w:showingPlcHdr/>
          <w15:color w:val="FF0000"/>
        </w:sdtPr>
        <w:sdtEndPr/>
        <w:sdtContent>
          <w:r w:rsidR="009F1895" w:rsidRPr="005A38E6">
            <w:rPr>
              <w:rStyle w:val="PlaceholderText"/>
              <w:rFonts w:eastAsiaTheme="minorEastAsia"/>
              <w:b/>
              <w:bCs/>
            </w:rPr>
            <w:t>Click or tap here to enter text.</w:t>
          </w:r>
        </w:sdtContent>
      </w:sdt>
    </w:p>
    <w:p w14:paraId="02442E7F" w14:textId="0AEA0587" w:rsidR="00525FDD" w:rsidRPr="00161060" w:rsidRDefault="00525FDD" w:rsidP="00161060">
      <w:pPr>
        <w:rPr>
          <w:rFonts w:eastAsia="Calibri" w:cs="Calibri"/>
        </w:rPr>
      </w:pPr>
      <w:r w:rsidRPr="00161060">
        <w:t>GMC number (GMC NUMBER MUST BE COMPLETED)</w:t>
      </w:r>
      <w:r w:rsidR="009F1895" w:rsidRPr="00161060">
        <w:t xml:space="preserve">: </w:t>
      </w:r>
      <w:sdt>
        <w:sdtPr>
          <w:id w:val="1140306121"/>
          <w:placeholder>
            <w:docPart w:val="940955F013104598B2718FA71BB9BAB5"/>
          </w:placeholder>
          <w:showingPlcHdr/>
          <w15:color w:val="FF0000"/>
        </w:sdtPr>
        <w:sdtEndPr/>
        <w:sdtContent>
          <w:r w:rsidR="009F1895" w:rsidRPr="005A38E6">
            <w:rPr>
              <w:rStyle w:val="PlaceholderText"/>
              <w:rFonts w:eastAsiaTheme="minorEastAsia"/>
              <w:b/>
              <w:bCs/>
            </w:rPr>
            <w:t>Click or tap here to enter text.</w:t>
          </w:r>
        </w:sdtContent>
      </w:sdt>
    </w:p>
    <w:p w14:paraId="0CB868ED" w14:textId="77777777" w:rsidR="00525FDD" w:rsidRPr="00161060" w:rsidRDefault="00525FDD" w:rsidP="00161060">
      <w:pPr>
        <w:rPr>
          <w:rFonts w:eastAsia="Calibri"/>
        </w:rPr>
      </w:pPr>
    </w:p>
    <w:p w14:paraId="199DF4B7" w14:textId="215C8933" w:rsidR="00525FDD" w:rsidRPr="00161060" w:rsidRDefault="00525FDD" w:rsidP="00161060">
      <w:pPr>
        <w:rPr>
          <w:rFonts w:eastAsia="MS Gothic" w:cs="Apple Symbols"/>
          <w:color w:val="F79646" w:themeColor="accent6"/>
        </w:rPr>
      </w:pPr>
      <w:r w:rsidRPr="00161060">
        <w:t>Date</w:t>
      </w:r>
      <w:r w:rsidR="009F1895" w:rsidRPr="00161060">
        <w:t xml:space="preserve">: </w:t>
      </w:r>
      <w:sdt>
        <w:sdtPr>
          <w:id w:val="1543789019"/>
          <w:placeholder>
            <w:docPart w:val="90E5A90FCB014F7C9BEA0E6F72D110CF"/>
          </w:placeholder>
          <w:showingPlcHdr/>
          <w15:color w:val="FF0000"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9F1895" w:rsidRPr="005A38E6">
            <w:rPr>
              <w:rStyle w:val="PlaceholderText"/>
              <w:rFonts w:eastAsiaTheme="minorEastAsia"/>
              <w:b/>
              <w:bCs/>
            </w:rPr>
            <w:t>Click or tap to enter a date.</w:t>
          </w:r>
        </w:sdtContent>
      </w:sdt>
    </w:p>
    <w:p w14:paraId="5BC1C5D2" w14:textId="3A9CF27A" w:rsidR="00525FDD" w:rsidRPr="00161060" w:rsidRDefault="00525FDD" w:rsidP="00161060">
      <w:r w:rsidRPr="00161060">
        <w:t>Stage of training:</w:t>
      </w:r>
      <w:sdt>
        <w:sdtPr>
          <w:id w:val="-1640484598"/>
          <w:placeholder>
            <w:docPart w:val="1AA644CA92D543D693BCBFD20C3831FA"/>
          </w:placeholder>
          <w:showingPlcHdr/>
          <w15:color w:val="FF0000"/>
          <w:comboBox>
            <w:listItem w:value="Choose an item."/>
            <w:listItem w:displayText="Stage 1" w:value="Stage 1"/>
            <w:listItem w:displayText="Stage 2" w:value="Stage 2"/>
            <w:listItem w:displayText="Stage 3" w:value="Stage 3"/>
          </w:comboBox>
        </w:sdtPr>
        <w:sdtEndPr/>
        <w:sdtContent>
          <w:r w:rsidR="009F1895" w:rsidRPr="005A38E6">
            <w:rPr>
              <w:rStyle w:val="PlaceholderText"/>
              <w:rFonts w:eastAsiaTheme="minorEastAsia"/>
              <w:b/>
              <w:bCs/>
            </w:rPr>
            <w:t>Choose an item.</w:t>
          </w:r>
        </w:sdtContent>
      </w:sdt>
    </w:p>
    <w:p w14:paraId="33CEE078" w14:textId="7A727E97" w:rsidR="00525FDD" w:rsidRDefault="00525FDD" w:rsidP="00161060">
      <w:pPr>
        <w:rPr>
          <w:rFonts w:eastAsia="Calibri"/>
        </w:rPr>
      </w:pPr>
    </w:p>
    <w:p w14:paraId="6E41973A" w14:textId="4C6802BB" w:rsidR="009F1895" w:rsidRDefault="009F1895" w:rsidP="00161060">
      <w:pPr>
        <w:pStyle w:val="Heading2"/>
      </w:pPr>
      <w:r w:rsidRPr="009F1895">
        <w:t xml:space="preserve">Is the </w:t>
      </w:r>
      <w:r w:rsidRPr="00161060">
        <w:t>anaesthetist</w:t>
      </w:r>
      <w:r w:rsidRPr="009F1895">
        <w:t xml:space="preserve"> in training making satisfactory progress for their stage of training?</w:t>
      </w:r>
    </w:p>
    <w:sdt>
      <w:sdtPr>
        <w:rPr>
          <w:b/>
        </w:rPr>
        <w:id w:val="1783224844"/>
        <w:placeholder>
          <w:docPart w:val="78F973A3A2E449DF96913005E7C770D4"/>
        </w:placeholder>
        <w:showingPlcHdr/>
        <w15:color w:val="FF0000"/>
        <w:comboBox>
          <w:listItem w:value="Choose an item."/>
          <w:listItem w:displayText="Yes" w:value="Yes"/>
          <w:listItem w:displayText="No" w:value="No"/>
        </w:comboBox>
      </w:sdtPr>
      <w:sdtEndPr/>
      <w:sdtContent>
        <w:p w14:paraId="4D3DAA7B" w14:textId="2FBD42C7" w:rsidR="009F1895" w:rsidRPr="009F1895" w:rsidRDefault="00161060" w:rsidP="00161060">
          <w:pPr>
            <w:rPr>
              <w:b/>
            </w:rPr>
          </w:pPr>
          <w:r w:rsidRPr="005E1F4E">
            <w:rPr>
              <w:rStyle w:val="PlaceholderText"/>
              <w:rFonts w:eastAsiaTheme="minorEastAsia"/>
            </w:rPr>
            <w:t>Choose an item.</w:t>
          </w:r>
        </w:p>
      </w:sdtContent>
    </w:sdt>
    <w:p w14:paraId="4A36A9A0" w14:textId="53C93D3D" w:rsidR="00161060" w:rsidRPr="005A38E6" w:rsidRDefault="009F1895" w:rsidP="00161060">
      <w:pPr>
        <w:rPr>
          <w:rFonts w:eastAsia="Calibri" w:cs="Calibri"/>
          <w:u w:val="single"/>
        </w:rPr>
      </w:pPr>
      <w:r w:rsidRPr="009F1895">
        <w:t>If No</w:t>
      </w:r>
      <w:r w:rsidR="005A38E6">
        <w:t>,</w:t>
      </w:r>
      <w:r w:rsidRPr="009F1895">
        <w:t xml:space="preserve"> then comment must be provided on areas of the curriculum that require development</w:t>
      </w:r>
      <w:r w:rsidR="005A38E6">
        <w:t xml:space="preserve"> on the following pages.</w:t>
      </w:r>
    </w:p>
    <w:p w14:paraId="275C7025" w14:textId="77777777" w:rsidR="005A38E6" w:rsidRDefault="005A38E6">
      <w:pPr>
        <w:tabs>
          <w:tab w:val="clear" w:pos="9632"/>
        </w:tabs>
        <w:spacing w:before="0" w:after="0" w:line="240" w:lineRule="auto"/>
        <w:rPr>
          <w:b/>
          <w:sz w:val="28"/>
        </w:rPr>
      </w:pPr>
      <w:r>
        <w:br w:type="page"/>
      </w:r>
    </w:p>
    <w:p w14:paraId="12C8A3EA" w14:textId="345E7933" w:rsidR="00161060" w:rsidRPr="009F1895" w:rsidRDefault="00161060" w:rsidP="00161060">
      <w:pPr>
        <w:pStyle w:val="Heading2"/>
      </w:pPr>
      <w:r w:rsidRPr="009F1895">
        <w:lastRenderedPageBreak/>
        <w:t xml:space="preserve">Assessment of anaesthetist in training’s performance in curriculum domains </w:t>
      </w:r>
    </w:p>
    <w:p w14:paraId="3644F172" w14:textId="77777777" w:rsidR="00161060" w:rsidRPr="009F1895" w:rsidRDefault="00161060" w:rsidP="00161060">
      <w:pPr>
        <w:pStyle w:val="Heading3"/>
      </w:pPr>
      <w:r w:rsidRPr="009F1895">
        <w:t xml:space="preserve">Generic Professional </w:t>
      </w:r>
      <w:r w:rsidRPr="00161060">
        <w:t>Capability</w:t>
      </w:r>
      <w:r w:rsidRPr="009F1895">
        <w:t xml:space="preserve"> Domains</w:t>
      </w:r>
    </w:p>
    <w:p w14:paraId="0F73C2A9" w14:textId="19422B39" w:rsidR="00161060" w:rsidRPr="00201395" w:rsidRDefault="00161060" w:rsidP="005A38E6">
      <w:pPr>
        <w:shd w:val="clear" w:color="auto" w:fill="CD6084"/>
        <w:rPr>
          <w:b/>
          <w:bCs/>
          <w:i/>
          <w:iCs/>
        </w:rPr>
      </w:pPr>
      <w:r w:rsidRPr="00201395">
        <w:rPr>
          <w:b/>
          <w:bCs/>
          <w:i/>
          <w:iCs/>
        </w:rPr>
        <w:t>Professional behaviours and communication</w:t>
      </w:r>
    </w:p>
    <w:sdt>
      <w:sdtPr>
        <w:id w:val="-477150719"/>
        <w:placeholder>
          <w:docPart w:val="DefaultPlaceholder_-1854013438"/>
        </w:placeholder>
        <w:showingPlcHdr/>
        <w15:color w:val="FF0000"/>
        <w:comboBox>
          <w:listItem w:value="Choose an item."/>
          <w:listItem w:displayText="Excellence or outstanding practice" w:value="Excellence or outstanding practice"/>
          <w:listItem w:displayText="Satisfactory" w:value="Satisfactory"/>
          <w:listItem w:displayText="Area for development" w:value="Area for development"/>
          <w:listItem w:displayText="Unable to comment" w:value="Unable to comment"/>
        </w:comboBox>
      </w:sdtPr>
      <w:sdtEndPr/>
      <w:sdtContent>
        <w:p w14:paraId="42DDBBD1" w14:textId="32499BC3" w:rsidR="00161060" w:rsidRDefault="00161060" w:rsidP="005A38E6">
          <w:pPr>
            <w:shd w:val="clear" w:color="auto" w:fill="CD6084"/>
          </w:pPr>
          <w:r w:rsidRPr="00201395">
            <w:rPr>
              <w:rStyle w:val="PlaceholderText"/>
              <w:rFonts w:eastAsiaTheme="minorEastAsia"/>
              <w:color w:val="auto"/>
            </w:rPr>
            <w:t>Choose an item.</w:t>
          </w:r>
        </w:p>
      </w:sdtContent>
    </w:sdt>
    <w:p w14:paraId="1005BE04" w14:textId="7DC3FBB6" w:rsidR="00161060" w:rsidRPr="009F1895" w:rsidRDefault="00161060" w:rsidP="005A38E6">
      <w:pPr>
        <w:shd w:val="clear" w:color="auto" w:fill="CD6084"/>
        <w:rPr>
          <w:b/>
        </w:rPr>
      </w:pPr>
      <w:r w:rsidRPr="009F1895">
        <w:rPr>
          <w:b/>
        </w:rPr>
        <w:t>Comment</w:t>
      </w:r>
      <w:r>
        <w:rPr>
          <w:b/>
        </w:rPr>
        <w:t xml:space="preserve">: </w:t>
      </w:r>
      <w:sdt>
        <w:sdtPr>
          <w:rPr>
            <w:b/>
          </w:rPr>
          <w:id w:val="339895505"/>
          <w:placeholder>
            <w:docPart w:val="DefaultPlaceholder_-1854013440"/>
          </w:placeholder>
          <w:showingPlcHdr/>
          <w15:color w:val="FF0000"/>
        </w:sdtPr>
        <w:sdtEndPr/>
        <w:sdtContent>
          <w:r w:rsidRPr="00201395">
            <w:rPr>
              <w:rStyle w:val="PlaceholderText"/>
              <w:rFonts w:eastAsiaTheme="minorEastAsia"/>
              <w:color w:val="auto"/>
            </w:rPr>
            <w:t>Click or tap here to enter text.</w:t>
          </w:r>
        </w:sdtContent>
      </w:sdt>
    </w:p>
    <w:p w14:paraId="405167CA" w14:textId="77777777" w:rsidR="00161060" w:rsidRPr="009F1895" w:rsidRDefault="00161060" w:rsidP="00161060"/>
    <w:p w14:paraId="4EA38FC2" w14:textId="50A6BE44" w:rsidR="00161060" w:rsidRPr="00201395" w:rsidRDefault="00161060" w:rsidP="00201395">
      <w:pPr>
        <w:shd w:val="clear" w:color="auto" w:fill="CD6084"/>
        <w:rPr>
          <w:b/>
          <w:bCs/>
          <w:i/>
          <w:iCs/>
        </w:rPr>
      </w:pPr>
      <w:r w:rsidRPr="00201395">
        <w:rPr>
          <w:b/>
          <w:bCs/>
          <w:i/>
          <w:iCs/>
        </w:rPr>
        <w:t>Management and professional and regulatory requirements</w:t>
      </w:r>
    </w:p>
    <w:sdt>
      <w:sdtPr>
        <w:id w:val="-1773311309"/>
        <w:placeholder>
          <w:docPart w:val="0841390952054F1D858EEB9656D5DDDB"/>
        </w:placeholder>
        <w:showingPlcHdr/>
        <w15:color w:val="FF0000"/>
        <w:comboBox>
          <w:listItem w:value="Choose an item."/>
          <w:listItem w:displayText="Excellence or outstanding practice" w:value="Excellence or outstanding practice"/>
          <w:listItem w:displayText="Satisfactory" w:value="Satisfactory"/>
          <w:listItem w:displayText="Area for development" w:value="Area for development"/>
          <w:listItem w:displayText="Unable to comment" w:value="Unable to comment"/>
        </w:comboBox>
      </w:sdtPr>
      <w:sdtContent>
        <w:p w14:paraId="5BB65B30" w14:textId="77777777" w:rsidR="007A58FA" w:rsidRDefault="007A58FA" w:rsidP="007A58FA">
          <w:pPr>
            <w:shd w:val="clear" w:color="auto" w:fill="CD6084"/>
          </w:pPr>
          <w:r w:rsidRPr="00201395">
            <w:rPr>
              <w:rStyle w:val="PlaceholderText"/>
              <w:rFonts w:eastAsiaTheme="minorEastAsia"/>
              <w:color w:val="auto"/>
            </w:rPr>
            <w:t>Choose an item.</w:t>
          </w:r>
        </w:p>
      </w:sdtContent>
    </w:sdt>
    <w:p w14:paraId="38461D6D" w14:textId="77777777" w:rsidR="00201395" w:rsidRPr="009F1895" w:rsidRDefault="00201395" w:rsidP="00201395">
      <w:pPr>
        <w:shd w:val="clear" w:color="auto" w:fill="CD6084"/>
        <w:rPr>
          <w:b/>
        </w:rPr>
      </w:pPr>
      <w:r w:rsidRPr="009F1895">
        <w:rPr>
          <w:b/>
        </w:rPr>
        <w:t>Comment</w:t>
      </w:r>
      <w:r>
        <w:rPr>
          <w:b/>
        </w:rPr>
        <w:t xml:space="preserve">: </w:t>
      </w:r>
      <w:sdt>
        <w:sdtPr>
          <w:rPr>
            <w:b/>
          </w:rPr>
          <w:id w:val="-627703878"/>
          <w:placeholder>
            <w:docPart w:val="66C5A7F5777B43A6B6ED2F35CC942B7F"/>
          </w:placeholder>
          <w:showingPlcHdr/>
          <w15:color w:val="FF0000"/>
        </w:sdtPr>
        <w:sdtEndPr/>
        <w:sdtContent>
          <w:r w:rsidRPr="00201395">
            <w:rPr>
              <w:rStyle w:val="PlaceholderText"/>
              <w:rFonts w:eastAsiaTheme="minorEastAsia"/>
              <w:color w:val="auto"/>
            </w:rPr>
            <w:t>Click or tap here to enter text.</w:t>
          </w:r>
        </w:sdtContent>
      </w:sdt>
    </w:p>
    <w:p w14:paraId="63D9D4DD" w14:textId="77777777" w:rsidR="00161060" w:rsidRPr="005A38E6" w:rsidRDefault="00161060" w:rsidP="00161060">
      <w:pPr>
        <w:rPr>
          <w:i/>
          <w:iCs/>
        </w:rPr>
      </w:pPr>
    </w:p>
    <w:p w14:paraId="36C80677" w14:textId="41011C73" w:rsidR="00161060" w:rsidRDefault="00161060" w:rsidP="00201395">
      <w:pPr>
        <w:shd w:val="clear" w:color="auto" w:fill="CD6084"/>
        <w:rPr>
          <w:b/>
          <w:bCs/>
          <w:i/>
          <w:iCs/>
        </w:rPr>
      </w:pPr>
      <w:r w:rsidRPr="00201395">
        <w:rPr>
          <w:b/>
          <w:bCs/>
          <w:i/>
          <w:iCs/>
        </w:rPr>
        <w:t>Team Working</w:t>
      </w:r>
    </w:p>
    <w:sdt>
      <w:sdtPr>
        <w:id w:val="-130250235"/>
        <w:placeholder>
          <w:docPart w:val="984FC28340704075B96D8841158D1376"/>
        </w:placeholder>
        <w:showingPlcHdr/>
        <w15:color w:val="FF0000"/>
        <w:comboBox>
          <w:listItem w:value="Choose an item."/>
          <w:listItem w:displayText="Excellence or outstanding practice" w:value="Excellence or outstanding practice"/>
          <w:listItem w:displayText="Satisfactory" w:value="Satisfactory"/>
          <w:listItem w:displayText="Area for development" w:value="Area for development"/>
          <w:listItem w:displayText="Unable to comment" w:value="Unable to comment"/>
        </w:comboBox>
      </w:sdtPr>
      <w:sdtContent>
        <w:p w14:paraId="1EA4A569" w14:textId="77777777" w:rsidR="007A58FA" w:rsidRDefault="007A58FA" w:rsidP="007A58FA">
          <w:pPr>
            <w:shd w:val="clear" w:color="auto" w:fill="CD6084"/>
          </w:pPr>
          <w:r w:rsidRPr="00201395">
            <w:rPr>
              <w:rStyle w:val="PlaceholderText"/>
              <w:rFonts w:eastAsiaTheme="minorEastAsia"/>
              <w:color w:val="auto"/>
            </w:rPr>
            <w:t>Choose an item.</w:t>
          </w:r>
        </w:p>
      </w:sdtContent>
    </w:sdt>
    <w:p w14:paraId="040C30B7" w14:textId="32EFB937" w:rsidR="00201395" w:rsidRPr="009F1895" w:rsidRDefault="00201395" w:rsidP="00201395">
      <w:pPr>
        <w:shd w:val="clear" w:color="auto" w:fill="CD6084"/>
        <w:rPr>
          <w:b/>
        </w:rPr>
      </w:pPr>
      <w:r w:rsidRPr="009F1895">
        <w:rPr>
          <w:b/>
        </w:rPr>
        <w:t>Comment</w:t>
      </w:r>
      <w:r>
        <w:rPr>
          <w:b/>
        </w:rPr>
        <w:t xml:space="preserve">: </w:t>
      </w:r>
      <w:sdt>
        <w:sdtPr>
          <w:rPr>
            <w:b/>
          </w:rPr>
          <w:id w:val="-1226679120"/>
          <w:placeholder>
            <w:docPart w:val="D8DF223E0D444D26901E023DB941F80C"/>
          </w:placeholder>
          <w:showingPlcHdr/>
          <w15:color w:val="FF0000"/>
        </w:sdtPr>
        <w:sdtEndPr/>
        <w:sdtContent>
          <w:r w:rsidRPr="00201395">
            <w:rPr>
              <w:rStyle w:val="PlaceholderText"/>
              <w:rFonts w:eastAsiaTheme="minorEastAsia"/>
              <w:color w:val="auto"/>
            </w:rPr>
            <w:t>Click or tap here to enter text.</w:t>
          </w:r>
        </w:sdtContent>
      </w:sdt>
    </w:p>
    <w:p w14:paraId="76BE1DBE" w14:textId="77777777" w:rsidR="00161060" w:rsidRPr="005A38E6" w:rsidRDefault="00161060" w:rsidP="00161060">
      <w:pPr>
        <w:rPr>
          <w:i/>
          <w:iCs/>
        </w:rPr>
      </w:pPr>
    </w:p>
    <w:p w14:paraId="7687EFB7" w14:textId="720ABE4B" w:rsidR="00161060" w:rsidRPr="00201395" w:rsidRDefault="00161060" w:rsidP="00201395">
      <w:pPr>
        <w:shd w:val="clear" w:color="auto" w:fill="CD6084"/>
        <w:rPr>
          <w:b/>
          <w:bCs/>
          <w:i/>
          <w:iCs/>
        </w:rPr>
      </w:pPr>
      <w:r w:rsidRPr="00201395">
        <w:rPr>
          <w:b/>
          <w:bCs/>
          <w:i/>
          <w:iCs/>
        </w:rPr>
        <w:t>Safety and Quality Improvement</w:t>
      </w:r>
    </w:p>
    <w:sdt>
      <w:sdtPr>
        <w:id w:val="2040461444"/>
        <w:placeholder>
          <w:docPart w:val="A39545CBB1EF44FCA3F184F32736C650"/>
        </w:placeholder>
        <w:showingPlcHdr/>
        <w15:color w:val="FF0000"/>
        <w:comboBox>
          <w:listItem w:value="Choose an item."/>
          <w:listItem w:displayText="Excellence or outstanding practice" w:value="Excellence or outstanding practice"/>
          <w:listItem w:displayText="Satisfactory" w:value="Satisfactory"/>
          <w:listItem w:displayText="Area for development" w:value="Area for development"/>
          <w:listItem w:displayText="Unable to comment" w:value="Unable to comment"/>
        </w:comboBox>
      </w:sdtPr>
      <w:sdtContent>
        <w:p w14:paraId="2185D8D6" w14:textId="77777777" w:rsidR="007A58FA" w:rsidRDefault="007A58FA" w:rsidP="007A58FA">
          <w:pPr>
            <w:shd w:val="clear" w:color="auto" w:fill="CD6084"/>
          </w:pPr>
          <w:r w:rsidRPr="00201395">
            <w:rPr>
              <w:rStyle w:val="PlaceholderText"/>
              <w:rFonts w:eastAsiaTheme="minorEastAsia"/>
              <w:color w:val="auto"/>
            </w:rPr>
            <w:t>Choose an item.</w:t>
          </w:r>
        </w:p>
      </w:sdtContent>
    </w:sdt>
    <w:p w14:paraId="11BC6824" w14:textId="77777777" w:rsidR="00201395" w:rsidRPr="009F1895" w:rsidRDefault="00201395" w:rsidP="00201395">
      <w:pPr>
        <w:shd w:val="clear" w:color="auto" w:fill="CD6084"/>
        <w:rPr>
          <w:b/>
        </w:rPr>
      </w:pPr>
      <w:r w:rsidRPr="009F1895">
        <w:rPr>
          <w:b/>
        </w:rPr>
        <w:t>Comment</w:t>
      </w:r>
      <w:r>
        <w:rPr>
          <w:b/>
        </w:rPr>
        <w:t xml:space="preserve">: </w:t>
      </w:r>
      <w:sdt>
        <w:sdtPr>
          <w:rPr>
            <w:b/>
          </w:rPr>
          <w:id w:val="2116936318"/>
          <w:placeholder>
            <w:docPart w:val="0F304143D6FC450E93A97D04BFD5D923"/>
          </w:placeholder>
          <w:showingPlcHdr/>
          <w15:color w:val="FF0000"/>
        </w:sdtPr>
        <w:sdtEndPr/>
        <w:sdtContent>
          <w:r w:rsidRPr="00201395">
            <w:rPr>
              <w:rStyle w:val="PlaceholderText"/>
              <w:rFonts w:eastAsiaTheme="minorEastAsia"/>
              <w:color w:val="auto"/>
            </w:rPr>
            <w:t>Click or tap here to enter text.</w:t>
          </w:r>
        </w:sdtContent>
      </w:sdt>
    </w:p>
    <w:p w14:paraId="7B9A13CB" w14:textId="77777777" w:rsidR="00161060" w:rsidRPr="005A38E6" w:rsidRDefault="00161060" w:rsidP="00161060">
      <w:pPr>
        <w:rPr>
          <w:i/>
          <w:iCs/>
        </w:rPr>
      </w:pPr>
    </w:p>
    <w:p w14:paraId="60F65F03" w14:textId="1165DCCC" w:rsidR="00161060" w:rsidRPr="00201395" w:rsidRDefault="00161060" w:rsidP="00201395">
      <w:pPr>
        <w:shd w:val="clear" w:color="auto" w:fill="CD6084"/>
        <w:rPr>
          <w:b/>
          <w:bCs/>
          <w:i/>
          <w:iCs/>
        </w:rPr>
      </w:pPr>
      <w:r w:rsidRPr="00201395">
        <w:rPr>
          <w:b/>
          <w:bCs/>
          <w:i/>
          <w:iCs/>
        </w:rPr>
        <w:t>Safeguarding</w:t>
      </w:r>
      <w:r w:rsidR="00482BD8">
        <w:rPr>
          <w:b/>
          <w:bCs/>
          <w:i/>
          <w:iCs/>
        </w:rPr>
        <w:t xml:space="preserve"> </w:t>
      </w:r>
    </w:p>
    <w:sdt>
      <w:sdtPr>
        <w:id w:val="2106455245"/>
        <w:placeholder>
          <w:docPart w:val="4AEC76AA21FA44B49AF694E2F96A3816"/>
        </w:placeholder>
        <w:showingPlcHdr/>
        <w15:color w:val="FF0000"/>
        <w:comboBox>
          <w:listItem w:value="Choose an item."/>
          <w:listItem w:displayText="Excellence or outstanding practice" w:value="Excellence or outstanding practice"/>
          <w:listItem w:displayText="Satisfactory" w:value="Satisfactory"/>
          <w:listItem w:displayText="Area for development" w:value="Area for development"/>
          <w:listItem w:displayText="Unable to comment" w:value="Unable to comment"/>
        </w:comboBox>
      </w:sdtPr>
      <w:sdtContent>
        <w:p w14:paraId="075B2B09" w14:textId="795491AB" w:rsidR="008A3A59" w:rsidRDefault="007A58FA" w:rsidP="008A3A59">
          <w:pPr>
            <w:shd w:val="clear" w:color="auto" w:fill="CD6084"/>
          </w:pPr>
          <w:r w:rsidRPr="00201395">
            <w:rPr>
              <w:rStyle w:val="PlaceholderText"/>
              <w:rFonts w:eastAsiaTheme="minorEastAsia"/>
              <w:color w:val="auto"/>
            </w:rPr>
            <w:t>Choose an item.</w:t>
          </w:r>
        </w:p>
      </w:sdtContent>
    </w:sdt>
    <w:p w14:paraId="202AE8AF" w14:textId="77777777" w:rsidR="00201395" w:rsidRPr="009F1895" w:rsidRDefault="00201395" w:rsidP="00201395">
      <w:pPr>
        <w:shd w:val="clear" w:color="auto" w:fill="CD6084"/>
        <w:rPr>
          <w:b/>
        </w:rPr>
      </w:pPr>
      <w:r w:rsidRPr="009F1895">
        <w:rPr>
          <w:b/>
        </w:rPr>
        <w:t>Comment</w:t>
      </w:r>
      <w:r>
        <w:rPr>
          <w:b/>
        </w:rPr>
        <w:t xml:space="preserve">: </w:t>
      </w:r>
      <w:sdt>
        <w:sdtPr>
          <w:rPr>
            <w:b/>
          </w:rPr>
          <w:id w:val="70941361"/>
          <w:placeholder>
            <w:docPart w:val="EC5A449C8B334659B5A8D8E94E02A7CB"/>
          </w:placeholder>
          <w:showingPlcHdr/>
          <w15:color w:val="FF0000"/>
        </w:sdtPr>
        <w:sdtEndPr/>
        <w:sdtContent>
          <w:r w:rsidRPr="00201395">
            <w:rPr>
              <w:rStyle w:val="PlaceholderText"/>
              <w:rFonts w:eastAsiaTheme="minorEastAsia"/>
              <w:color w:val="auto"/>
            </w:rPr>
            <w:t>Click or tap here to enter text.</w:t>
          </w:r>
        </w:sdtContent>
      </w:sdt>
    </w:p>
    <w:p w14:paraId="2FD53E7F" w14:textId="77777777" w:rsidR="00161060" w:rsidRPr="005A38E6" w:rsidRDefault="00161060" w:rsidP="00161060">
      <w:pPr>
        <w:rPr>
          <w:i/>
          <w:iCs/>
        </w:rPr>
      </w:pPr>
    </w:p>
    <w:p w14:paraId="22CB47E9" w14:textId="3ADCB33D" w:rsidR="00161060" w:rsidRPr="00201395" w:rsidRDefault="00161060" w:rsidP="00201395">
      <w:pPr>
        <w:shd w:val="clear" w:color="auto" w:fill="CD6084"/>
        <w:rPr>
          <w:b/>
          <w:bCs/>
          <w:i/>
          <w:iCs/>
        </w:rPr>
      </w:pPr>
      <w:r w:rsidRPr="00201395">
        <w:rPr>
          <w:b/>
          <w:bCs/>
          <w:i/>
          <w:iCs/>
        </w:rPr>
        <w:t>Education and training</w:t>
      </w:r>
    </w:p>
    <w:sdt>
      <w:sdtPr>
        <w:id w:val="680086735"/>
        <w:placeholder>
          <w:docPart w:val="E61CDFC7723C4E8C8989089353FEA056"/>
        </w:placeholder>
        <w:showingPlcHdr/>
        <w15:color w:val="FF0000"/>
        <w:comboBox>
          <w:listItem w:value="Choose an item."/>
          <w:listItem w:displayText="Excellence or outstanding practice" w:value="Excellence or outstanding practice"/>
          <w:listItem w:displayText="Satisfactory" w:value="Satisfactory"/>
          <w:listItem w:displayText="Area for development" w:value="Area for development"/>
          <w:listItem w:displayText="Unable to comment" w:value="Unable to comment"/>
        </w:comboBox>
      </w:sdtPr>
      <w:sdtContent>
        <w:p w14:paraId="75B799E5" w14:textId="77777777" w:rsidR="007A58FA" w:rsidRDefault="007A58FA" w:rsidP="007A58FA">
          <w:pPr>
            <w:shd w:val="clear" w:color="auto" w:fill="CD6084"/>
          </w:pPr>
          <w:r w:rsidRPr="00201395">
            <w:rPr>
              <w:rStyle w:val="PlaceholderText"/>
              <w:rFonts w:eastAsiaTheme="minorEastAsia"/>
              <w:color w:val="auto"/>
            </w:rPr>
            <w:t>Choose an item.</w:t>
          </w:r>
        </w:p>
      </w:sdtContent>
    </w:sdt>
    <w:p w14:paraId="6B3D115C" w14:textId="77777777" w:rsidR="00201395" w:rsidRPr="009F1895" w:rsidRDefault="00201395" w:rsidP="00201395">
      <w:pPr>
        <w:shd w:val="clear" w:color="auto" w:fill="CD6084"/>
        <w:rPr>
          <w:b/>
        </w:rPr>
      </w:pPr>
      <w:r w:rsidRPr="009F1895">
        <w:rPr>
          <w:b/>
        </w:rPr>
        <w:t>Comment</w:t>
      </w:r>
      <w:r>
        <w:rPr>
          <w:b/>
        </w:rPr>
        <w:t xml:space="preserve">: </w:t>
      </w:r>
      <w:sdt>
        <w:sdtPr>
          <w:rPr>
            <w:b/>
          </w:rPr>
          <w:id w:val="-1789199525"/>
          <w:placeholder>
            <w:docPart w:val="C416E7188E2D4C4891D7A7944313917E"/>
          </w:placeholder>
          <w:showingPlcHdr/>
          <w15:color w:val="FF0000"/>
        </w:sdtPr>
        <w:sdtEndPr/>
        <w:sdtContent>
          <w:r w:rsidRPr="00201395">
            <w:rPr>
              <w:rStyle w:val="PlaceholderText"/>
              <w:rFonts w:eastAsiaTheme="minorEastAsia"/>
              <w:color w:val="auto"/>
            </w:rPr>
            <w:t>Click or tap here to enter text.</w:t>
          </w:r>
        </w:sdtContent>
      </w:sdt>
    </w:p>
    <w:p w14:paraId="70D81CDF" w14:textId="77777777" w:rsidR="00161060" w:rsidRPr="005A38E6" w:rsidRDefault="00161060" w:rsidP="00161060">
      <w:pPr>
        <w:rPr>
          <w:i/>
          <w:iCs/>
        </w:rPr>
      </w:pPr>
    </w:p>
    <w:p w14:paraId="2DD8956B" w14:textId="49CFD09D" w:rsidR="00161060" w:rsidRPr="00201395" w:rsidRDefault="00161060" w:rsidP="00201395">
      <w:pPr>
        <w:shd w:val="clear" w:color="auto" w:fill="CD6084"/>
        <w:rPr>
          <w:b/>
          <w:bCs/>
          <w:i/>
          <w:iCs/>
        </w:rPr>
      </w:pPr>
      <w:r w:rsidRPr="00201395">
        <w:rPr>
          <w:b/>
          <w:bCs/>
          <w:i/>
          <w:iCs/>
        </w:rPr>
        <w:t>Research and managing data</w:t>
      </w:r>
    </w:p>
    <w:sdt>
      <w:sdtPr>
        <w:id w:val="208070014"/>
        <w:placeholder>
          <w:docPart w:val="9CD44E832D7A44D28BE76A64A6F71BE4"/>
        </w:placeholder>
        <w:showingPlcHdr/>
        <w15:color w:val="FF0000"/>
        <w:comboBox>
          <w:listItem w:value="Choose an item."/>
          <w:listItem w:displayText="Excellence or outstanding practice" w:value="Excellence or outstanding practice"/>
          <w:listItem w:displayText="Satisfactory" w:value="Satisfactory"/>
          <w:listItem w:displayText="Area for development" w:value="Area for development"/>
          <w:listItem w:displayText="Unable to comment" w:value="Unable to comment"/>
        </w:comboBox>
      </w:sdtPr>
      <w:sdtContent>
        <w:p w14:paraId="23BC3E86" w14:textId="2594365B" w:rsidR="008A3A59" w:rsidRDefault="007A58FA" w:rsidP="008A3A59">
          <w:pPr>
            <w:shd w:val="clear" w:color="auto" w:fill="CD6084"/>
          </w:pPr>
          <w:r w:rsidRPr="00201395">
            <w:rPr>
              <w:rStyle w:val="PlaceholderText"/>
              <w:rFonts w:eastAsiaTheme="minorEastAsia"/>
              <w:color w:val="auto"/>
            </w:rPr>
            <w:t>Choose an item.</w:t>
          </w:r>
        </w:p>
      </w:sdtContent>
    </w:sdt>
    <w:p w14:paraId="50BA8B0B" w14:textId="77777777" w:rsidR="00201395" w:rsidRPr="009F1895" w:rsidRDefault="00201395" w:rsidP="00201395">
      <w:pPr>
        <w:shd w:val="clear" w:color="auto" w:fill="CD6084"/>
        <w:rPr>
          <w:b/>
        </w:rPr>
      </w:pPr>
      <w:r w:rsidRPr="009F1895">
        <w:rPr>
          <w:b/>
        </w:rPr>
        <w:t>Comment</w:t>
      </w:r>
      <w:r>
        <w:rPr>
          <w:b/>
        </w:rPr>
        <w:t xml:space="preserve">: </w:t>
      </w:r>
      <w:sdt>
        <w:sdtPr>
          <w:rPr>
            <w:b/>
          </w:rPr>
          <w:id w:val="-957718445"/>
          <w:placeholder>
            <w:docPart w:val="D45A1BF5AC5E4EA79025C19ABCB7894B"/>
          </w:placeholder>
          <w:showingPlcHdr/>
          <w15:color w:val="FF0000"/>
        </w:sdtPr>
        <w:sdtEndPr/>
        <w:sdtContent>
          <w:r w:rsidRPr="00201395">
            <w:rPr>
              <w:rStyle w:val="PlaceholderText"/>
              <w:rFonts w:eastAsiaTheme="minorEastAsia"/>
              <w:color w:val="auto"/>
            </w:rPr>
            <w:t>Click or tap here to enter text.</w:t>
          </w:r>
        </w:sdtContent>
      </w:sdt>
    </w:p>
    <w:p w14:paraId="408B2BCD" w14:textId="77777777" w:rsidR="00EC0D56" w:rsidRPr="009F1895" w:rsidRDefault="00EC0D56" w:rsidP="00161060"/>
    <w:p w14:paraId="6B656C69" w14:textId="77777777" w:rsidR="005A38E6" w:rsidRDefault="005A38E6">
      <w:pPr>
        <w:tabs>
          <w:tab w:val="clear" w:pos="9632"/>
        </w:tabs>
        <w:spacing w:before="0" w:after="0" w:line="240" w:lineRule="auto"/>
        <w:rPr>
          <w:b/>
          <w:sz w:val="24"/>
        </w:rPr>
      </w:pPr>
      <w:r>
        <w:br w:type="page"/>
      </w:r>
    </w:p>
    <w:p w14:paraId="7D12DFA2" w14:textId="14856FE3" w:rsidR="005A38E6" w:rsidRPr="009F1895" w:rsidRDefault="005A38E6" w:rsidP="005A38E6">
      <w:pPr>
        <w:pStyle w:val="Heading2"/>
      </w:pPr>
      <w:r w:rsidRPr="009F1895">
        <w:lastRenderedPageBreak/>
        <w:t xml:space="preserve">Assessment of anaesthetist in training’s performance in curriculum domains </w:t>
      </w:r>
      <w:r>
        <w:t>(continued)</w:t>
      </w:r>
    </w:p>
    <w:p w14:paraId="00A9F8ED" w14:textId="4C621FA9" w:rsidR="005A38E6" w:rsidRPr="009F1895" w:rsidRDefault="005A38E6" w:rsidP="005A38E6">
      <w:pPr>
        <w:pStyle w:val="Heading3"/>
      </w:pPr>
      <w:r w:rsidRPr="009F1895">
        <w:t>Specialty Specific Capability Domains</w:t>
      </w:r>
    </w:p>
    <w:p w14:paraId="72A1EDDA" w14:textId="7DE0C741" w:rsidR="005A38E6" w:rsidRPr="00201395" w:rsidRDefault="005A38E6" w:rsidP="00201395">
      <w:pPr>
        <w:shd w:val="clear" w:color="auto" w:fill="CD6084"/>
        <w:rPr>
          <w:b/>
          <w:bCs/>
          <w:i/>
          <w:iCs/>
        </w:rPr>
      </w:pPr>
      <w:r w:rsidRPr="00201395">
        <w:rPr>
          <w:b/>
          <w:bCs/>
          <w:i/>
          <w:iCs/>
        </w:rPr>
        <w:t>Perioperative medicine and health promotion</w:t>
      </w:r>
    </w:p>
    <w:sdt>
      <w:sdtPr>
        <w:id w:val="785315563"/>
        <w:placeholder>
          <w:docPart w:val="379C58F6BF284876B1B2B96D035B2A02"/>
        </w:placeholder>
        <w:showingPlcHdr/>
        <w15:color w:val="FF0000"/>
        <w:comboBox>
          <w:listItem w:value="Choose an item."/>
          <w:listItem w:displayText="Excellence or outstanding practice" w:value="Excellence or outstanding practice"/>
          <w:listItem w:displayText="Satisfactory" w:value="Satisfactory"/>
          <w:listItem w:displayText="Area for development" w:value="Area for development"/>
          <w:listItem w:displayText="Unable to comment" w:value="Unable to comment"/>
        </w:comboBox>
      </w:sdtPr>
      <w:sdtContent>
        <w:p w14:paraId="5C415DF5" w14:textId="19695534" w:rsidR="008A3A59" w:rsidRDefault="007A58FA" w:rsidP="008A3A59">
          <w:pPr>
            <w:shd w:val="clear" w:color="auto" w:fill="CD6084"/>
          </w:pPr>
          <w:r w:rsidRPr="00201395">
            <w:rPr>
              <w:rStyle w:val="PlaceholderText"/>
              <w:rFonts w:eastAsiaTheme="minorEastAsia"/>
              <w:color w:val="auto"/>
            </w:rPr>
            <w:t>Choose an item.</w:t>
          </w:r>
        </w:p>
      </w:sdtContent>
    </w:sdt>
    <w:p w14:paraId="29E9A854" w14:textId="77777777" w:rsidR="00201395" w:rsidRPr="009F1895" w:rsidRDefault="00201395" w:rsidP="00201395">
      <w:pPr>
        <w:shd w:val="clear" w:color="auto" w:fill="CD6084"/>
        <w:rPr>
          <w:b/>
        </w:rPr>
      </w:pPr>
      <w:r w:rsidRPr="009F1895">
        <w:rPr>
          <w:b/>
        </w:rPr>
        <w:t>Comment</w:t>
      </w:r>
      <w:r>
        <w:rPr>
          <w:b/>
        </w:rPr>
        <w:t xml:space="preserve">: </w:t>
      </w:r>
      <w:sdt>
        <w:sdtPr>
          <w:rPr>
            <w:b/>
          </w:rPr>
          <w:id w:val="-1518534023"/>
          <w:placeholder>
            <w:docPart w:val="1D7AA5D1BC574DD281EBD733BA199801"/>
          </w:placeholder>
          <w:showingPlcHdr/>
          <w15:color w:val="FF0000"/>
        </w:sdtPr>
        <w:sdtEndPr/>
        <w:sdtContent>
          <w:r w:rsidRPr="00201395">
            <w:rPr>
              <w:rStyle w:val="PlaceholderText"/>
              <w:rFonts w:eastAsiaTheme="minorEastAsia"/>
              <w:color w:val="auto"/>
            </w:rPr>
            <w:t>Click or tap here to enter text.</w:t>
          </w:r>
        </w:sdtContent>
      </w:sdt>
    </w:p>
    <w:p w14:paraId="629EBBAA" w14:textId="77777777" w:rsidR="005A38E6" w:rsidRPr="005A38E6" w:rsidRDefault="005A38E6" w:rsidP="00161060">
      <w:pPr>
        <w:rPr>
          <w:i/>
          <w:iCs/>
        </w:rPr>
      </w:pPr>
    </w:p>
    <w:p w14:paraId="7E926164" w14:textId="1E2CB62D" w:rsidR="005A38E6" w:rsidRPr="00201395" w:rsidRDefault="005A38E6" w:rsidP="00201395">
      <w:pPr>
        <w:shd w:val="clear" w:color="auto" w:fill="CD6084"/>
        <w:rPr>
          <w:b/>
          <w:bCs/>
          <w:i/>
          <w:iCs/>
        </w:rPr>
      </w:pPr>
      <w:r w:rsidRPr="00201395">
        <w:rPr>
          <w:b/>
          <w:bCs/>
          <w:i/>
          <w:iCs/>
        </w:rPr>
        <w:t>General anaesthesia</w:t>
      </w:r>
    </w:p>
    <w:sdt>
      <w:sdtPr>
        <w:id w:val="1059820679"/>
        <w:placeholder>
          <w:docPart w:val="985DA1426CDF41BC897BE77916FE533D"/>
        </w:placeholder>
        <w:showingPlcHdr/>
        <w15:color w:val="FF0000"/>
        <w:comboBox>
          <w:listItem w:value="Choose an item."/>
          <w:listItem w:displayText="Excellence or outstanding practice" w:value="Excellence or outstanding practice"/>
          <w:listItem w:displayText="Satisfactory" w:value="Satisfactory"/>
          <w:listItem w:displayText="Area for development" w:value="Area for development"/>
          <w:listItem w:displayText="Unable to comment" w:value="Unable to comment"/>
        </w:comboBox>
      </w:sdtPr>
      <w:sdtContent>
        <w:p w14:paraId="7B17EF8F" w14:textId="018D02A9" w:rsidR="008A3A59" w:rsidRDefault="007A58FA" w:rsidP="008A3A59">
          <w:pPr>
            <w:shd w:val="clear" w:color="auto" w:fill="CD6084"/>
          </w:pPr>
          <w:r w:rsidRPr="00201395">
            <w:rPr>
              <w:rStyle w:val="PlaceholderText"/>
              <w:rFonts w:eastAsiaTheme="minorEastAsia"/>
              <w:color w:val="auto"/>
            </w:rPr>
            <w:t>Choose an item.</w:t>
          </w:r>
        </w:p>
      </w:sdtContent>
    </w:sdt>
    <w:p w14:paraId="23401D05" w14:textId="77777777" w:rsidR="00201395" w:rsidRPr="009F1895" w:rsidRDefault="00201395" w:rsidP="00201395">
      <w:pPr>
        <w:shd w:val="clear" w:color="auto" w:fill="CD6084"/>
        <w:rPr>
          <w:b/>
        </w:rPr>
      </w:pPr>
      <w:r w:rsidRPr="009F1895">
        <w:rPr>
          <w:b/>
        </w:rPr>
        <w:t>Comment</w:t>
      </w:r>
      <w:r>
        <w:rPr>
          <w:b/>
        </w:rPr>
        <w:t xml:space="preserve">: </w:t>
      </w:r>
      <w:sdt>
        <w:sdtPr>
          <w:rPr>
            <w:b/>
          </w:rPr>
          <w:id w:val="-680746392"/>
          <w:placeholder>
            <w:docPart w:val="EED90F5BFADF4A5690D3760C106206D9"/>
          </w:placeholder>
          <w:showingPlcHdr/>
          <w15:color w:val="FF0000"/>
        </w:sdtPr>
        <w:sdtEndPr/>
        <w:sdtContent>
          <w:r w:rsidRPr="00201395">
            <w:rPr>
              <w:rStyle w:val="PlaceholderText"/>
              <w:rFonts w:eastAsiaTheme="minorEastAsia"/>
              <w:color w:val="auto"/>
            </w:rPr>
            <w:t>Click or tap here to enter text.</w:t>
          </w:r>
        </w:sdtContent>
      </w:sdt>
    </w:p>
    <w:p w14:paraId="58A86B28" w14:textId="77777777" w:rsidR="005A38E6" w:rsidRPr="005A38E6" w:rsidRDefault="005A38E6" w:rsidP="00161060">
      <w:pPr>
        <w:rPr>
          <w:i/>
          <w:iCs/>
        </w:rPr>
      </w:pPr>
    </w:p>
    <w:p w14:paraId="5023B379" w14:textId="691CFA98" w:rsidR="005A38E6" w:rsidRPr="005A38E6" w:rsidRDefault="005A38E6" w:rsidP="00201395">
      <w:pPr>
        <w:shd w:val="clear" w:color="auto" w:fill="CD6084"/>
        <w:rPr>
          <w:i/>
          <w:iCs/>
        </w:rPr>
      </w:pPr>
      <w:r w:rsidRPr="00482BD8">
        <w:rPr>
          <w:b/>
          <w:bCs/>
          <w:i/>
          <w:iCs/>
        </w:rPr>
        <w:t>Regional anaesthesia</w:t>
      </w:r>
    </w:p>
    <w:sdt>
      <w:sdtPr>
        <w:id w:val="-635102999"/>
        <w:placeholder>
          <w:docPart w:val="BC96FA7B0CDE4FD985B3DF2F69CCCB7A"/>
        </w:placeholder>
        <w:showingPlcHdr/>
        <w15:color w:val="FF0000"/>
        <w:comboBox>
          <w:listItem w:value="Choose an item."/>
          <w:listItem w:displayText="Excellence or outstanding practice" w:value="Excellence or outstanding practice"/>
          <w:listItem w:displayText="Satisfactory" w:value="Satisfactory"/>
          <w:listItem w:displayText="Area for development" w:value="Area for development"/>
          <w:listItem w:displayText="Unable to comment" w:value="Unable to comment"/>
        </w:comboBox>
      </w:sdtPr>
      <w:sdtContent>
        <w:p w14:paraId="59B3FD8F" w14:textId="43DA397E" w:rsidR="008A3A59" w:rsidRDefault="007A58FA" w:rsidP="008A3A59">
          <w:pPr>
            <w:shd w:val="clear" w:color="auto" w:fill="CD6084"/>
          </w:pPr>
          <w:r w:rsidRPr="00201395">
            <w:rPr>
              <w:rStyle w:val="PlaceholderText"/>
              <w:rFonts w:eastAsiaTheme="minorEastAsia"/>
              <w:color w:val="auto"/>
            </w:rPr>
            <w:t>Choose an item.</w:t>
          </w:r>
        </w:p>
      </w:sdtContent>
    </w:sdt>
    <w:p w14:paraId="500F92B9" w14:textId="77777777" w:rsidR="00201395" w:rsidRPr="009F1895" w:rsidRDefault="00201395" w:rsidP="00201395">
      <w:pPr>
        <w:shd w:val="clear" w:color="auto" w:fill="CD6084"/>
        <w:rPr>
          <w:b/>
        </w:rPr>
      </w:pPr>
      <w:r w:rsidRPr="009F1895">
        <w:rPr>
          <w:b/>
        </w:rPr>
        <w:t>Comment</w:t>
      </w:r>
      <w:r>
        <w:rPr>
          <w:b/>
        </w:rPr>
        <w:t xml:space="preserve">: </w:t>
      </w:r>
      <w:sdt>
        <w:sdtPr>
          <w:rPr>
            <w:b/>
          </w:rPr>
          <w:id w:val="-560321739"/>
          <w:placeholder>
            <w:docPart w:val="E305F870A0B04AD88FFB9193658105DF"/>
          </w:placeholder>
          <w:showingPlcHdr/>
          <w15:color w:val="FF0000"/>
        </w:sdtPr>
        <w:sdtEndPr/>
        <w:sdtContent>
          <w:r w:rsidRPr="00201395">
            <w:rPr>
              <w:rStyle w:val="PlaceholderText"/>
              <w:rFonts w:eastAsiaTheme="minorEastAsia"/>
              <w:color w:val="auto"/>
            </w:rPr>
            <w:t>Click or tap here to enter text.</w:t>
          </w:r>
        </w:sdtContent>
      </w:sdt>
    </w:p>
    <w:p w14:paraId="16F87D12" w14:textId="77777777" w:rsidR="005A38E6" w:rsidRPr="005A38E6" w:rsidRDefault="005A38E6" w:rsidP="00161060">
      <w:pPr>
        <w:rPr>
          <w:i/>
          <w:iCs/>
        </w:rPr>
      </w:pPr>
    </w:p>
    <w:p w14:paraId="55E2E4D1" w14:textId="654DA1CC" w:rsidR="005A38E6" w:rsidRPr="00201395" w:rsidRDefault="005A38E6" w:rsidP="00201395">
      <w:pPr>
        <w:shd w:val="clear" w:color="auto" w:fill="CD6084"/>
        <w:rPr>
          <w:b/>
          <w:bCs/>
          <w:i/>
          <w:iCs/>
        </w:rPr>
      </w:pPr>
      <w:r w:rsidRPr="00201395">
        <w:rPr>
          <w:b/>
          <w:bCs/>
          <w:i/>
          <w:iCs/>
        </w:rPr>
        <w:t>Resuscitation and transfer</w:t>
      </w:r>
    </w:p>
    <w:sdt>
      <w:sdtPr>
        <w:id w:val="619268403"/>
        <w:placeholder>
          <w:docPart w:val="63AEA514B1C548239A35051D4F2B7B90"/>
        </w:placeholder>
        <w:showingPlcHdr/>
        <w15:color w:val="FF0000"/>
        <w:comboBox>
          <w:listItem w:value="Choose an item."/>
          <w:listItem w:displayText="Excellence or outstanding practice" w:value="Excellence or outstanding practice"/>
          <w:listItem w:displayText="Satisfactory" w:value="Satisfactory"/>
          <w:listItem w:displayText="Area for development" w:value="Area for development"/>
          <w:listItem w:displayText="Unable to comment" w:value="Unable to comment"/>
        </w:comboBox>
      </w:sdtPr>
      <w:sdtContent>
        <w:p w14:paraId="762E96E9" w14:textId="793C6838" w:rsidR="00201395" w:rsidRDefault="007A58FA" w:rsidP="00201395">
          <w:pPr>
            <w:shd w:val="clear" w:color="auto" w:fill="CD6084"/>
          </w:pPr>
          <w:r w:rsidRPr="00201395">
            <w:rPr>
              <w:rStyle w:val="PlaceholderText"/>
              <w:rFonts w:eastAsiaTheme="minorEastAsia"/>
              <w:color w:val="auto"/>
            </w:rPr>
            <w:t>Choose an item.</w:t>
          </w:r>
        </w:p>
      </w:sdtContent>
    </w:sdt>
    <w:p w14:paraId="7460621A" w14:textId="77777777" w:rsidR="00201395" w:rsidRPr="009F1895" w:rsidRDefault="00201395" w:rsidP="00201395">
      <w:pPr>
        <w:shd w:val="clear" w:color="auto" w:fill="CD6084"/>
        <w:rPr>
          <w:b/>
        </w:rPr>
      </w:pPr>
      <w:r w:rsidRPr="009F1895">
        <w:rPr>
          <w:b/>
        </w:rPr>
        <w:t>Comment</w:t>
      </w:r>
      <w:r>
        <w:rPr>
          <w:b/>
        </w:rPr>
        <w:t xml:space="preserve">: </w:t>
      </w:r>
      <w:sdt>
        <w:sdtPr>
          <w:rPr>
            <w:b/>
          </w:rPr>
          <w:id w:val="-1875536731"/>
          <w:placeholder>
            <w:docPart w:val="B9C58351C6BB4EB1AE11F398C863CD4A"/>
          </w:placeholder>
          <w:showingPlcHdr/>
          <w15:color w:val="FF0000"/>
        </w:sdtPr>
        <w:sdtEndPr/>
        <w:sdtContent>
          <w:r w:rsidRPr="00201395">
            <w:rPr>
              <w:rStyle w:val="PlaceholderText"/>
              <w:rFonts w:eastAsiaTheme="minorEastAsia"/>
              <w:color w:val="auto"/>
            </w:rPr>
            <w:t>Click or tap here to enter text.</w:t>
          </w:r>
        </w:sdtContent>
      </w:sdt>
    </w:p>
    <w:p w14:paraId="4B1EBD57" w14:textId="77777777" w:rsidR="005A38E6" w:rsidRPr="005A38E6" w:rsidRDefault="005A38E6" w:rsidP="00161060">
      <w:pPr>
        <w:rPr>
          <w:i/>
          <w:iCs/>
        </w:rPr>
      </w:pPr>
    </w:p>
    <w:p w14:paraId="7552997B" w14:textId="27165E44" w:rsidR="005A38E6" w:rsidRPr="00201395" w:rsidRDefault="005A38E6" w:rsidP="00201395">
      <w:pPr>
        <w:shd w:val="clear" w:color="auto" w:fill="CD6084"/>
        <w:rPr>
          <w:b/>
          <w:bCs/>
          <w:i/>
          <w:iCs/>
        </w:rPr>
      </w:pPr>
      <w:r w:rsidRPr="00201395">
        <w:rPr>
          <w:b/>
          <w:bCs/>
          <w:i/>
          <w:iCs/>
        </w:rPr>
        <w:t>Procedural sedation</w:t>
      </w:r>
    </w:p>
    <w:sdt>
      <w:sdtPr>
        <w:id w:val="34320841"/>
        <w:placeholder>
          <w:docPart w:val="6C2E102B93AE47BCB22F614E4FC7620F"/>
        </w:placeholder>
        <w:showingPlcHdr/>
        <w15:color w:val="FF0000"/>
        <w:comboBox>
          <w:listItem w:value="Choose an item."/>
          <w:listItem w:displayText="Excellence or outstanding practice" w:value="Excellence or outstanding practice"/>
          <w:listItem w:displayText="Satisfactory" w:value="Satisfactory"/>
          <w:listItem w:displayText="Area for development" w:value="Area for development"/>
          <w:listItem w:displayText="Unable to comment" w:value="Unable to comment"/>
        </w:comboBox>
      </w:sdtPr>
      <w:sdtContent>
        <w:p w14:paraId="51956BAD" w14:textId="172EDE7C" w:rsidR="00201395" w:rsidRDefault="007A58FA" w:rsidP="00201395">
          <w:pPr>
            <w:shd w:val="clear" w:color="auto" w:fill="CD6084"/>
          </w:pPr>
          <w:r w:rsidRPr="00201395">
            <w:rPr>
              <w:rStyle w:val="PlaceholderText"/>
              <w:rFonts w:eastAsiaTheme="minorEastAsia"/>
              <w:color w:val="auto"/>
            </w:rPr>
            <w:t>Choose an item.</w:t>
          </w:r>
        </w:p>
      </w:sdtContent>
    </w:sdt>
    <w:p w14:paraId="6C50AC81" w14:textId="77777777" w:rsidR="00201395" w:rsidRPr="009F1895" w:rsidRDefault="00201395" w:rsidP="00201395">
      <w:pPr>
        <w:shd w:val="clear" w:color="auto" w:fill="CD6084"/>
        <w:rPr>
          <w:b/>
        </w:rPr>
      </w:pPr>
      <w:r w:rsidRPr="009F1895">
        <w:rPr>
          <w:b/>
        </w:rPr>
        <w:t>Comment</w:t>
      </w:r>
      <w:r>
        <w:rPr>
          <w:b/>
        </w:rPr>
        <w:t xml:space="preserve">: </w:t>
      </w:r>
      <w:sdt>
        <w:sdtPr>
          <w:rPr>
            <w:b/>
          </w:rPr>
          <w:id w:val="1846820070"/>
          <w:placeholder>
            <w:docPart w:val="7370EC16523F4DB6B266EBC7387FEB1A"/>
          </w:placeholder>
          <w:showingPlcHdr/>
          <w15:color w:val="FF0000"/>
        </w:sdtPr>
        <w:sdtEndPr/>
        <w:sdtContent>
          <w:r w:rsidRPr="00201395">
            <w:rPr>
              <w:rStyle w:val="PlaceholderText"/>
              <w:rFonts w:eastAsiaTheme="minorEastAsia"/>
              <w:color w:val="auto"/>
            </w:rPr>
            <w:t>Click or tap here to enter text.</w:t>
          </w:r>
        </w:sdtContent>
      </w:sdt>
    </w:p>
    <w:p w14:paraId="17D017D9" w14:textId="77777777" w:rsidR="005A38E6" w:rsidRPr="005A38E6" w:rsidRDefault="005A38E6" w:rsidP="00161060">
      <w:pPr>
        <w:rPr>
          <w:i/>
          <w:iCs/>
        </w:rPr>
      </w:pPr>
    </w:p>
    <w:p w14:paraId="252F964F" w14:textId="71757015" w:rsidR="005A38E6" w:rsidRPr="00201395" w:rsidRDefault="005A38E6" w:rsidP="00201395">
      <w:pPr>
        <w:shd w:val="clear" w:color="auto" w:fill="CD6084"/>
        <w:rPr>
          <w:b/>
          <w:bCs/>
          <w:i/>
          <w:iCs/>
        </w:rPr>
      </w:pPr>
      <w:r w:rsidRPr="00201395">
        <w:rPr>
          <w:b/>
          <w:bCs/>
          <w:i/>
          <w:iCs/>
        </w:rPr>
        <w:t>Pain</w:t>
      </w:r>
    </w:p>
    <w:sdt>
      <w:sdtPr>
        <w:id w:val="320855839"/>
        <w:placeholder>
          <w:docPart w:val="330B77978A8B40D5BC73D3B305957144"/>
        </w:placeholder>
        <w:showingPlcHdr/>
        <w15:color w:val="FF0000"/>
        <w:comboBox>
          <w:listItem w:value="Choose an item."/>
          <w:listItem w:displayText="Excellence or outstanding practice" w:value="Excellence or outstanding practice"/>
          <w:listItem w:displayText="Satisfactory" w:value="Satisfactory"/>
          <w:listItem w:displayText="Area for development" w:value="Area for development"/>
          <w:listItem w:displayText="Unable to comment" w:value="Unable to comment"/>
        </w:comboBox>
      </w:sdtPr>
      <w:sdtContent>
        <w:p w14:paraId="09268E49" w14:textId="77777777" w:rsidR="007A58FA" w:rsidRDefault="007A58FA" w:rsidP="007A58FA">
          <w:pPr>
            <w:shd w:val="clear" w:color="auto" w:fill="CD6084"/>
          </w:pPr>
          <w:r w:rsidRPr="00201395">
            <w:rPr>
              <w:rStyle w:val="PlaceholderText"/>
              <w:rFonts w:eastAsiaTheme="minorEastAsia"/>
              <w:color w:val="auto"/>
            </w:rPr>
            <w:t>Choose an item.</w:t>
          </w:r>
        </w:p>
      </w:sdtContent>
    </w:sdt>
    <w:p w14:paraId="3937F783" w14:textId="77777777" w:rsidR="00201395" w:rsidRPr="009F1895" w:rsidRDefault="00201395" w:rsidP="00201395">
      <w:pPr>
        <w:shd w:val="clear" w:color="auto" w:fill="CD6084"/>
        <w:rPr>
          <w:b/>
        </w:rPr>
      </w:pPr>
      <w:r w:rsidRPr="009F1895">
        <w:rPr>
          <w:b/>
        </w:rPr>
        <w:t>Comment</w:t>
      </w:r>
      <w:r>
        <w:rPr>
          <w:b/>
        </w:rPr>
        <w:t xml:space="preserve">: </w:t>
      </w:r>
      <w:sdt>
        <w:sdtPr>
          <w:rPr>
            <w:b/>
          </w:rPr>
          <w:id w:val="-1481381621"/>
          <w:placeholder>
            <w:docPart w:val="B921D9511C7D43299938BB4521D14F3D"/>
          </w:placeholder>
          <w:showingPlcHdr/>
          <w15:color w:val="FF0000"/>
        </w:sdtPr>
        <w:sdtEndPr/>
        <w:sdtContent>
          <w:r w:rsidRPr="00201395">
            <w:rPr>
              <w:rStyle w:val="PlaceholderText"/>
              <w:rFonts w:eastAsiaTheme="minorEastAsia"/>
              <w:color w:val="auto"/>
            </w:rPr>
            <w:t>Click or tap here to enter text.</w:t>
          </w:r>
        </w:sdtContent>
      </w:sdt>
    </w:p>
    <w:p w14:paraId="22F201F5" w14:textId="77777777" w:rsidR="005A38E6" w:rsidRPr="005A38E6" w:rsidRDefault="005A38E6" w:rsidP="00161060">
      <w:pPr>
        <w:rPr>
          <w:i/>
          <w:iCs/>
        </w:rPr>
      </w:pPr>
    </w:p>
    <w:p w14:paraId="3941CD66" w14:textId="03A67E45" w:rsidR="005A38E6" w:rsidRPr="00201395" w:rsidRDefault="005A38E6" w:rsidP="00201395">
      <w:pPr>
        <w:shd w:val="clear" w:color="auto" w:fill="CD6084"/>
        <w:rPr>
          <w:b/>
          <w:bCs/>
          <w:i/>
          <w:iCs/>
        </w:rPr>
      </w:pPr>
      <w:r w:rsidRPr="00201395">
        <w:rPr>
          <w:b/>
          <w:bCs/>
          <w:i/>
          <w:iCs/>
        </w:rPr>
        <w:t>Intensive Care</w:t>
      </w:r>
    </w:p>
    <w:sdt>
      <w:sdtPr>
        <w:id w:val="1441717370"/>
        <w:placeholder>
          <w:docPart w:val="5985762EB8CF405783B7A1565FD5F79B"/>
        </w:placeholder>
        <w:showingPlcHdr/>
        <w15:color w:val="FF0000"/>
        <w:comboBox>
          <w:listItem w:value="Choose an item."/>
          <w:listItem w:displayText="Excellence or outstanding practice" w:value="Excellence or outstanding practice"/>
          <w:listItem w:displayText="Satisfactory" w:value="Satisfactory"/>
          <w:listItem w:displayText="Area for development" w:value="Area for development"/>
          <w:listItem w:displayText="Unable to comment" w:value="Unable to comment"/>
        </w:comboBox>
      </w:sdtPr>
      <w:sdtContent>
        <w:p w14:paraId="6692F03F" w14:textId="5BC10441" w:rsidR="00201395" w:rsidRDefault="007A58FA" w:rsidP="00201395">
          <w:pPr>
            <w:shd w:val="clear" w:color="auto" w:fill="CD6084"/>
          </w:pPr>
          <w:r w:rsidRPr="00201395">
            <w:rPr>
              <w:rStyle w:val="PlaceholderText"/>
              <w:rFonts w:eastAsiaTheme="minorEastAsia"/>
              <w:color w:val="auto"/>
            </w:rPr>
            <w:t>Choose an item.</w:t>
          </w:r>
        </w:p>
      </w:sdtContent>
    </w:sdt>
    <w:p w14:paraId="2E177F73" w14:textId="49889D56" w:rsidR="00201395" w:rsidRDefault="00201395" w:rsidP="00201395">
      <w:pPr>
        <w:shd w:val="clear" w:color="auto" w:fill="CD6084"/>
        <w:rPr>
          <w:b/>
        </w:rPr>
      </w:pPr>
      <w:r w:rsidRPr="009F1895">
        <w:rPr>
          <w:b/>
        </w:rPr>
        <w:t>Comment</w:t>
      </w:r>
      <w:r>
        <w:rPr>
          <w:b/>
        </w:rPr>
        <w:t xml:space="preserve">: </w:t>
      </w:r>
      <w:sdt>
        <w:sdtPr>
          <w:rPr>
            <w:b/>
          </w:rPr>
          <w:id w:val="-4905854"/>
          <w:placeholder>
            <w:docPart w:val="88ADBA6FB8884825B9992FF98377A67B"/>
          </w:placeholder>
          <w:showingPlcHdr/>
          <w15:color w:val="FF0000"/>
        </w:sdtPr>
        <w:sdtEndPr/>
        <w:sdtContent>
          <w:r w:rsidRPr="00201395">
            <w:rPr>
              <w:rStyle w:val="PlaceholderText"/>
              <w:rFonts w:eastAsiaTheme="minorEastAsia"/>
              <w:color w:val="auto"/>
            </w:rPr>
            <w:t>Click or tap here to enter text.</w:t>
          </w:r>
        </w:sdtContent>
      </w:sdt>
    </w:p>
    <w:p w14:paraId="1908C03D" w14:textId="7FC3AF62" w:rsidR="00C46B5F" w:rsidRDefault="00C46B5F" w:rsidP="00C46B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4"/>
        <w:gridCol w:w="7283"/>
      </w:tblGrid>
      <w:tr w:rsidR="00C46B5F" w14:paraId="78DA612D" w14:textId="77777777" w:rsidTr="00734D8C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45CC0" w14:textId="495787FC" w:rsidR="00C46B5F" w:rsidRPr="000362A2" w:rsidRDefault="00C46B5F" w:rsidP="00734D8C">
            <w:r>
              <w:rPr>
                <w:b/>
              </w:rPr>
              <w:t>Any other comments</w:t>
            </w:r>
          </w:p>
        </w:tc>
        <w:tc>
          <w:tcPr>
            <w:tcW w:w="7472" w:type="dxa"/>
            <w:tcBorders>
              <w:left w:val="single" w:sz="4" w:space="0" w:color="auto"/>
            </w:tcBorders>
          </w:tcPr>
          <w:p w14:paraId="239727B0" w14:textId="77777777" w:rsidR="00C46B5F" w:rsidRDefault="00190774" w:rsidP="00734D8C">
            <w:pPr>
              <w:tabs>
                <w:tab w:val="left" w:pos="3280"/>
                <w:tab w:val="left" w:pos="6381"/>
              </w:tabs>
              <w:rPr>
                <w:rFonts w:eastAsia="Calibri" w:cs="Calibri"/>
                <w:u w:val="single"/>
              </w:rPr>
            </w:pPr>
            <w:sdt>
              <w:sdtPr>
                <w:id w:val="-1850399551"/>
                <w:placeholder>
                  <w:docPart w:val="89B10A4E701A46688DD8131149AFEAEE"/>
                </w:placeholder>
                <w:showingPlcHdr/>
                <w15:color w:val="FF0000"/>
              </w:sdtPr>
              <w:sdtEndPr/>
              <w:sdtContent>
                <w:r w:rsidR="00C46B5F" w:rsidRPr="005A38E6">
                  <w:rPr>
                    <w:rStyle w:val="PlaceholderText"/>
                    <w:rFonts w:eastAsiaTheme="minorEastAsia"/>
                    <w:b/>
                    <w:bCs/>
                  </w:rPr>
                  <w:t>Click or tap here to enter text.</w:t>
                </w:r>
              </w:sdtContent>
            </w:sdt>
          </w:p>
        </w:tc>
      </w:tr>
    </w:tbl>
    <w:p w14:paraId="112C50E5" w14:textId="52869FA9" w:rsidR="00C46B5F" w:rsidRPr="009F1895" w:rsidRDefault="00C46B5F" w:rsidP="00C46B5F"/>
    <w:sectPr w:rsidR="00C46B5F" w:rsidRPr="009F1895" w:rsidSect="00525FDD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268" w:right="1134" w:bottom="567" w:left="1134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491EA" w14:textId="77777777" w:rsidR="00190774" w:rsidRDefault="00190774" w:rsidP="00161060">
      <w:r>
        <w:separator/>
      </w:r>
    </w:p>
  </w:endnote>
  <w:endnote w:type="continuationSeparator" w:id="0">
    <w:p w14:paraId="5B748445" w14:textId="77777777" w:rsidR="00190774" w:rsidRDefault="00190774" w:rsidP="0016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Symbols">
    <w:altName w:val="Times New Roman"/>
    <w:charset w:val="00"/>
    <w:family w:val="auto"/>
    <w:pitch w:val="variable"/>
    <w:sig w:usb0="800000A3" w:usb1="08007BEB" w:usb2="01840034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E2425" w14:textId="057FCC48" w:rsidR="005A38E6" w:rsidRDefault="005A38E6" w:rsidP="00161060">
    <w:pPr>
      <w:pStyle w:val="Footer"/>
    </w:pPr>
    <w:r w:rsidRPr="003757B2">
      <w:rPr>
        <w:rFonts w:eastAsia="MS Mincho"/>
        <w:lang w:val="en-US"/>
      </w:rPr>
      <w:tab/>
      <w:t xml:space="preserve">Page </w:t>
    </w:r>
    <w:r w:rsidRPr="003757B2">
      <w:rPr>
        <w:rFonts w:eastAsia="MS Mincho"/>
        <w:lang w:val="en-US"/>
      </w:rPr>
      <w:fldChar w:fldCharType="begin"/>
    </w:r>
    <w:r w:rsidRPr="003757B2">
      <w:rPr>
        <w:rFonts w:eastAsia="MS Mincho"/>
        <w:lang w:val="en-US"/>
      </w:rPr>
      <w:instrText xml:space="preserve"> PAGE </w:instrText>
    </w:r>
    <w:r w:rsidRPr="003757B2">
      <w:rPr>
        <w:rFonts w:eastAsia="MS Mincho"/>
        <w:lang w:val="en-US"/>
      </w:rPr>
      <w:fldChar w:fldCharType="separate"/>
    </w:r>
    <w:r w:rsidR="008C3B73">
      <w:rPr>
        <w:rFonts w:eastAsia="MS Mincho"/>
        <w:noProof/>
        <w:lang w:val="en-US"/>
      </w:rPr>
      <w:t>3</w:t>
    </w:r>
    <w:r w:rsidRPr="003757B2">
      <w:rPr>
        <w:rFonts w:eastAsia="MS Mincho"/>
        <w:lang w:val="en-US"/>
      </w:rPr>
      <w:fldChar w:fldCharType="end"/>
    </w:r>
    <w:r w:rsidRPr="003757B2">
      <w:rPr>
        <w:rFonts w:eastAsia="MS Mincho"/>
        <w:lang w:val="en-US"/>
      </w:rPr>
      <w:t xml:space="preserve"> of </w:t>
    </w:r>
    <w:r w:rsidRPr="003757B2">
      <w:rPr>
        <w:rFonts w:eastAsia="MS Mincho"/>
        <w:lang w:val="en-US"/>
      </w:rPr>
      <w:fldChar w:fldCharType="begin"/>
    </w:r>
    <w:r w:rsidRPr="003757B2">
      <w:rPr>
        <w:rFonts w:eastAsia="MS Mincho"/>
        <w:lang w:val="en-US"/>
      </w:rPr>
      <w:instrText xml:space="preserve"> NUMPAGES </w:instrText>
    </w:r>
    <w:r w:rsidRPr="003757B2">
      <w:rPr>
        <w:rFonts w:eastAsia="MS Mincho"/>
        <w:lang w:val="en-US"/>
      </w:rPr>
      <w:fldChar w:fldCharType="separate"/>
    </w:r>
    <w:r w:rsidR="008C3B73">
      <w:rPr>
        <w:rFonts w:eastAsia="MS Mincho"/>
        <w:noProof/>
        <w:lang w:val="en-US"/>
      </w:rPr>
      <w:t>3</w:t>
    </w:r>
    <w:r w:rsidRPr="003757B2">
      <w:rPr>
        <w:rFonts w:eastAsia="MS Mincho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F9710" w14:textId="77777777" w:rsidR="00190774" w:rsidRDefault="00190774" w:rsidP="00161060">
      <w:r>
        <w:separator/>
      </w:r>
    </w:p>
  </w:footnote>
  <w:footnote w:type="continuationSeparator" w:id="0">
    <w:p w14:paraId="74B92964" w14:textId="77777777" w:rsidR="00190774" w:rsidRDefault="00190774" w:rsidP="00161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CED59" w14:textId="39C793C9" w:rsidR="008A3A59" w:rsidRDefault="00190774">
    <w:pPr>
      <w:pStyle w:val="Header"/>
    </w:pPr>
    <w:r>
      <w:rPr>
        <w:noProof/>
      </w:rPr>
      <w:pict w14:anchorId="5E77EC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9426704" o:spid="_x0000_s2050" type="#_x0000_t136" style="position:absolute;margin-left:0;margin-top:0;width:555.5pt;height:123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ilot for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C46E9" w14:textId="7E508724" w:rsidR="005A38E6" w:rsidRDefault="00190774" w:rsidP="00161060">
    <w:pPr>
      <w:pStyle w:val="Header"/>
    </w:pPr>
    <w:r>
      <w:rPr>
        <w:noProof/>
      </w:rPr>
      <w:pict w14:anchorId="529A23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9426705" o:spid="_x0000_s2051" type="#_x0000_t136" style="position:absolute;margin-left:0;margin-top:0;width:555.5pt;height:123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ilot form"/>
          <w10:wrap anchorx="margin" anchory="margin"/>
        </v:shape>
      </w:pict>
    </w:r>
    <w:r w:rsidR="005A38E6">
      <w:rPr>
        <w:noProof/>
      </w:rPr>
      <w:drawing>
        <wp:inline distT="0" distB="0" distL="0" distR="0" wp14:anchorId="60A0527F" wp14:editId="0189AB01">
          <wp:extent cx="1872234" cy="864108"/>
          <wp:effectExtent l="0" t="0" r="762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oA-Logo-RGB-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234" cy="864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ACCD8" w14:textId="211C6DBE" w:rsidR="008A3A59" w:rsidRDefault="00190774">
    <w:pPr>
      <w:pStyle w:val="Header"/>
    </w:pPr>
    <w:r>
      <w:rPr>
        <w:noProof/>
      </w:rPr>
      <w:pict w14:anchorId="3D487E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9426703" o:spid="_x0000_s2049" type="#_x0000_t136" style="position:absolute;margin-left:0;margin-top:0;width:555.5pt;height:123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ilot for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943D7"/>
    <w:multiLevelType w:val="hybridMultilevel"/>
    <w:tmpl w:val="BE648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zNWuNrIfGt1BYf2H6wO66ggkZZQHiLw349zC+gGREfLizjlnbqzh/Y4dPvY4wBi5MTp/R34Ef/S7qV1M1aGgw==" w:salt="BzJsxUEESHbKDwybDj5AHw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FDD"/>
    <w:rsid w:val="00040A2F"/>
    <w:rsid w:val="00062EC9"/>
    <w:rsid w:val="00161060"/>
    <w:rsid w:val="00190774"/>
    <w:rsid w:val="00201395"/>
    <w:rsid w:val="00482BD8"/>
    <w:rsid w:val="00525FDD"/>
    <w:rsid w:val="005A38E6"/>
    <w:rsid w:val="007249CD"/>
    <w:rsid w:val="007A58FA"/>
    <w:rsid w:val="007C7D84"/>
    <w:rsid w:val="008A3A59"/>
    <w:rsid w:val="008C3B73"/>
    <w:rsid w:val="009F1895"/>
    <w:rsid w:val="00A91DFF"/>
    <w:rsid w:val="00AD13D7"/>
    <w:rsid w:val="00C46B5F"/>
    <w:rsid w:val="00D47EE7"/>
    <w:rsid w:val="00EC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6D6C596"/>
  <w14:defaultImageDpi w14:val="300"/>
  <w15:docId w15:val="{075CE0DF-EFF7-4597-9822-41238353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B5F"/>
    <w:pPr>
      <w:tabs>
        <w:tab w:val="left" w:pos="9632"/>
      </w:tabs>
      <w:spacing w:before="120" w:after="120" w:line="23" w:lineRule="atLeast"/>
    </w:pPr>
    <w:rPr>
      <w:rFonts w:ascii="Century Gothic" w:eastAsia="Times New Roman" w:hAnsi="Century Gothic" w:cs="Times New Roman"/>
      <w:sz w:val="20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1060"/>
    <w:pPr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1060"/>
    <w:pPr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25F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25FDD"/>
    <w:rPr>
      <w:rFonts w:ascii="Arial" w:eastAsia="Times New Roman" w:hAnsi="Arial" w:cs="Times New Roman"/>
      <w:sz w:val="22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25F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FDD"/>
    <w:rPr>
      <w:rFonts w:ascii="Arial" w:eastAsia="Times New Roman" w:hAnsi="Arial" w:cs="Times New Roman"/>
      <w:sz w:val="22"/>
      <w:szCs w:val="20"/>
      <w:lang w:val="en-GB" w:eastAsia="en-GB"/>
    </w:rPr>
  </w:style>
  <w:style w:type="character" w:styleId="Hyperlink">
    <w:name w:val="Hyperlink"/>
    <w:uiPriority w:val="99"/>
    <w:unhideWhenUsed/>
    <w:rsid w:val="00525FDD"/>
    <w:rPr>
      <w:color w:val="0000FF"/>
      <w:u w:val="single"/>
    </w:rPr>
  </w:style>
  <w:style w:type="table" w:styleId="TableGrid">
    <w:name w:val="Table Grid"/>
    <w:basedOn w:val="TableNormal"/>
    <w:uiPriority w:val="59"/>
    <w:rsid w:val="00525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5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F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FDD"/>
    <w:rPr>
      <w:rFonts w:ascii="Lucida Grande" w:eastAsia="Times New Roman" w:hAnsi="Lucida Grande" w:cs="Lucida Grande"/>
      <w:sz w:val="18"/>
      <w:szCs w:val="18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9F1895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1060"/>
    <w:rPr>
      <w:color w:val="605E5C"/>
      <w:shd w:val="clear" w:color="auto" w:fill="E1DFDD"/>
    </w:rPr>
  </w:style>
  <w:style w:type="paragraph" w:styleId="Title">
    <w:name w:val="Title"/>
    <w:basedOn w:val="Header"/>
    <w:next w:val="Normal"/>
    <w:link w:val="TitleChar"/>
    <w:uiPriority w:val="10"/>
    <w:qFormat/>
    <w:rsid w:val="00161060"/>
    <w:rPr>
      <w:b/>
      <w:bCs/>
      <w:spacing w:val="-6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161060"/>
    <w:rPr>
      <w:rFonts w:ascii="Century Gothic" w:eastAsia="Times New Roman" w:hAnsi="Century Gothic" w:cs="Times New Roman"/>
      <w:b/>
      <w:bCs/>
      <w:spacing w:val="-6"/>
      <w:sz w:val="40"/>
      <w:szCs w:val="40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61060"/>
    <w:rPr>
      <w:rFonts w:ascii="Century Gothic" w:eastAsia="Times New Roman" w:hAnsi="Century Gothic" w:cs="Times New Roman"/>
      <w:b/>
      <w:sz w:val="28"/>
      <w:szCs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61060"/>
    <w:rPr>
      <w:rFonts w:ascii="Century Gothic" w:eastAsia="Times New Roman" w:hAnsi="Century Gothic" w:cs="Times New Roman"/>
      <w:b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A86B1-7312-429B-AB13-A1DC3FC3BF93}"/>
      </w:docPartPr>
      <w:docPartBody>
        <w:p w:rsidR="00474F91" w:rsidRDefault="00474F91">
          <w:r w:rsidRPr="005E1F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6209750DEA44F4A2F3E49CD6C31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32455-9337-4C60-896A-7B7E18D8232D}"/>
      </w:docPartPr>
      <w:docPartBody>
        <w:p w:rsidR="00474F91" w:rsidRDefault="00474F91" w:rsidP="00474F91">
          <w:pPr>
            <w:pStyle w:val="866209750DEA44F4A2F3E49CD6C315911"/>
          </w:pPr>
          <w:r w:rsidRPr="009F1895">
            <w:rPr>
              <w:rStyle w:val="PlaceholderText"/>
              <w:rFonts w:ascii="Century Gothic" w:eastAsiaTheme="minorEastAsia" w:hAnsi="Century Gothic"/>
              <w:sz w:val="20"/>
            </w:rPr>
            <w:t>Click or tap here to enter text.</w:t>
          </w:r>
        </w:p>
      </w:docPartBody>
    </w:docPart>
    <w:docPart>
      <w:docPartPr>
        <w:name w:val="F5CAF31C65A84487BF720778CAA2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38F82-C1C6-4B15-AD3F-19858954C488}"/>
      </w:docPartPr>
      <w:docPartBody>
        <w:p w:rsidR="00474F91" w:rsidRDefault="00474F91" w:rsidP="00474F91">
          <w:pPr>
            <w:pStyle w:val="F5CAF31C65A84487BF720778CAA22BBA1"/>
          </w:pPr>
          <w:r w:rsidRPr="005E1F4E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1208B31887A64BFF962BB9F9DADE0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55C23-CAA7-42ED-B8D2-8C259A0638A9}"/>
      </w:docPartPr>
      <w:docPartBody>
        <w:p w:rsidR="00474F91" w:rsidRDefault="00474F91" w:rsidP="00474F91">
          <w:pPr>
            <w:pStyle w:val="1208B31887A64BFF962BB9F9DADE05271"/>
          </w:pPr>
          <w:r w:rsidRPr="005E1F4E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1E7AFB865ED740419A8754AB4657D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5C85B-B745-4749-A039-2E6028905AA7}"/>
      </w:docPartPr>
      <w:docPartBody>
        <w:p w:rsidR="00474F91" w:rsidRDefault="00474F91" w:rsidP="00474F91">
          <w:pPr>
            <w:pStyle w:val="1E7AFB865ED740419A8754AB4657D7EE1"/>
          </w:pPr>
          <w:r w:rsidRPr="005E1F4E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F3CD7052CD544E2C99374D86E2130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A423A-747E-419E-BE89-CBB1C9BF598A}"/>
      </w:docPartPr>
      <w:docPartBody>
        <w:p w:rsidR="00474F91" w:rsidRDefault="00474F91" w:rsidP="00474F91">
          <w:pPr>
            <w:pStyle w:val="F3CD7052CD544E2C99374D86E21308B01"/>
          </w:pPr>
          <w:r w:rsidRPr="009F1895">
            <w:rPr>
              <w:rStyle w:val="PlaceholderText"/>
              <w:rFonts w:ascii="Century Gothic" w:eastAsiaTheme="minorEastAsia" w:hAnsi="Century Gothic"/>
              <w:sz w:val="20"/>
            </w:rPr>
            <w:t>Click or tap here to enter text.</w:t>
          </w:r>
        </w:p>
      </w:docPartBody>
    </w:docPart>
    <w:docPart>
      <w:docPartPr>
        <w:name w:val="940955F013104598B2718FA71BB9B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7540D-DFC3-4B13-AC18-0106F5B99C76}"/>
      </w:docPartPr>
      <w:docPartBody>
        <w:p w:rsidR="00474F91" w:rsidRDefault="00474F91" w:rsidP="00474F91">
          <w:pPr>
            <w:pStyle w:val="940955F013104598B2718FA71BB9BAB51"/>
          </w:pPr>
          <w:r w:rsidRPr="009F1895">
            <w:rPr>
              <w:rStyle w:val="PlaceholderText"/>
              <w:rFonts w:ascii="Century Gothic" w:eastAsiaTheme="minorEastAsia" w:hAnsi="Century Gothic"/>
              <w:sz w:val="20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38BC4-EA2B-4125-A282-F3516BD7775A}"/>
      </w:docPartPr>
      <w:docPartBody>
        <w:p w:rsidR="00474F91" w:rsidRDefault="00474F91">
          <w:r w:rsidRPr="005E1F4E">
            <w:rPr>
              <w:rStyle w:val="PlaceholderText"/>
            </w:rPr>
            <w:t>Choose an item.</w:t>
          </w:r>
        </w:p>
      </w:docPartBody>
    </w:docPart>
    <w:docPart>
      <w:docPartPr>
        <w:name w:val="90E5A90FCB014F7C9BEA0E6F72D11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144B5-D51A-4FCA-B43B-F4B95E0F9BFB}"/>
      </w:docPartPr>
      <w:docPartBody>
        <w:p w:rsidR="00474F91" w:rsidRDefault="00474F91" w:rsidP="00474F91">
          <w:pPr>
            <w:pStyle w:val="90E5A90FCB014F7C9BEA0E6F72D110CF"/>
          </w:pPr>
          <w:r w:rsidRPr="005E1F4E">
            <w:rPr>
              <w:rStyle w:val="PlaceholderText"/>
              <w:rFonts w:eastAsiaTheme="minorEastAsia"/>
            </w:rPr>
            <w:t>Click or tap to enter a date.</w:t>
          </w:r>
        </w:p>
      </w:docPartBody>
    </w:docPart>
    <w:docPart>
      <w:docPartPr>
        <w:name w:val="1AA644CA92D543D693BCBFD20C383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2073B-FD6E-4B13-A5EF-1695B9AA0DA8}"/>
      </w:docPartPr>
      <w:docPartBody>
        <w:p w:rsidR="00474F91" w:rsidRDefault="00474F91" w:rsidP="00474F91">
          <w:pPr>
            <w:pStyle w:val="1AA644CA92D543D693BCBFD20C3831FA"/>
          </w:pPr>
          <w:r w:rsidRPr="005E1F4E">
            <w:rPr>
              <w:rStyle w:val="PlaceholderText"/>
              <w:rFonts w:eastAsiaTheme="minorEastAsia"/>
            </w:rPr>
            <w:t>Choose an item.</w:t>
          </w:r>
        </w:p>
      </w:docPartBody>
    </w:docPart>
    <w:docPart>
      <w:docPartPr>
        <w:name w:val="78F973A3A2E449DF96913005E7C77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4A540-66B1-4319-8DAF-131831FBE969}"/>
      </w:docPartPr>
      <w:docPartBody>
        <w:p w:rsidR="00474F91" w:rsidRDefault="00474F91" w:rsidP="00474F91">
          <w:pPr>
            <w:pStyle w:val="78F973A3A2E449DF96913005E7C770D4"/>
          </w:pPr>
          <w:r w:rsidRPr="005E1F4E">
            <w:rPr>
              <w:rStyle w:val="PlaceholderText"/>
              <w:rFonts w:eastAsiaTheme="minorEastAsia"/>
            </w:rPr>
            <w:t>Choose an item.</w:t>
          </w:r>
        </w:p>
      </w:docPartBody>
    </w:docPart>
    <w:docPart>
      <w:docPartPr>
        <w:name w:val="66C5A7F5777B43A6B6ED2F35CC942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DA0E1-A2E5-4A4F-A6C7-3FD1C659652F}"/>
      </w:docPartPr>
      <w:docPartBody>
        <w:p w:rsidR="00D8504E" w:rsidRDefault="00474F91" w:rsidP="00474F91">
          <w:pPr>
            <w:pStyle w:val="66C5A7F5777B43A6B6ED2F35CC942B7F"/>
          </w:pPr>
          <w:r w:rsidRPr="005E1F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DF223E0D444D26901E023DB941F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DBC3C-0C77-4220-B9C7-CAA722559FAD}"/>
      </w:docPartPr>
      <w:docPartBody>
        <w:p w:rsidR="00D8504E" w:rsidRDefault="00474F91" w:rsidP="00474F91">
          <w:pPr>
            <w:pStyle w:val="D8DF223E0D444D26901E023DB941F80C"/>
          </w:pPr>
          <w:r w:rsidRPr="005E1F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304143D6FC450E93A97D04BFD5D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B95F4-22BF-4208-9834-93F62A2DAB00}"/>
      </w:docPartPr>
      <w:docPartBody>
        <w:p w:rsidR="00D8504E" w:rsidRDefault="00474F91" w:rsidP="00474F91">
          <w:pPr>
            <w:pStyle w:val="0F304143D6FC450E93A97D04BFD5D923"/>
          </w:pPr>
          <w:r w:rsidRPr="005E1F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5A449C8B334659B5A8D8E94E02A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576EF-32DD-4625-B0DF-CD34D3160899}"/>
      </w:docPartPr>
      <w:docPartBody>
        <w:p w:rsidR="00D8504E" w:rsidRDefault="00474F91" w:rsidP="00474F91">
          <w:pPr>
            <w:pStyle w:val="EC5A449C8B334659B5A8D8E94E02A7CB"/>
          </w:pPr>
          <w:r w:rsidRPr="005E1F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16E7188E2D4C4891D7A79443139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342B5-E697-4D33-86B7-CC7C77E471BE}"/>
      </w:docPartPr>
      <w:docPartBody>
        <w:p w:rsidR="00D8504E" w:rsidRDefault="00474F91" w:rsidP="00474F91">
          <w:pPr>
            <w:pStyle w:val="C416E7188E2D4C4891D7A7944313917E"/>
          </w:pPr>
          <w:r w:rsidRPr="005E1F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5A1BF5AC5E4EA79025C19ABCB78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27529-2112-4078-B934-2901E6F5162F}"/>
      </w:docPartPr>
      <w:docPartBody>
        <w:p w:rsidR="00D8504E" w:rsidRDefault="00474F91" w:rsidP="00474F91">
          <w:pPr>
            <w:pStyle w:val="D45A1BF5AC5E4EA79025C19ABCB7894B"/>
          </w:pPr>
          <w:r w:rsidRPr="005E1F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7AA5D1BC574DD281EBD733BA199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0A196-573C-4E1E-B088-A55A4DB63BFE}"/>
      </w:docPartPr>
      <w:docPartBody>
        <w:p w:rsidR="00D8504E" w:rsidRDefault="00474F91" w:rsidP="00474F91">
          <w:pPr>
            <w:pStyle w:val="1D7AA5D1BC574DD281EBD733BA199801"/>
          </w:pPr>
          <w:r w:rsidRPr="005E1F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90F5BFADF4A5690D3760C10620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CDDC9-2361-4E52-AC02-11411A5BD5E2}"/>
      </w:docPartPr>
      <w:docPartBody>
        <w:p w:rsidR="00D8504E" w:rsidRDefault="00474F91" w:rsidP="00474F91">
          <w:pPr>
            <w:pStyle w:val="EED90F5BFADF4A5690D3760C106206D9"/>
          </w:pPr>
          <w:r w:rsidRPr="005E1F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05F870A0B04AD88FFB919365810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ABA1B-A865-4843-AA60-C775785F676A}"/>
      </w:docPartPr>
      <w:docPartBody>
        <w:p w:rsidR="00D8504E" w:rsidRDefault="00474F91" w:rsidP="00474F91">
          <w:pPr>
            <w:pStyle w:val="E305F870A0B04AD88FFB9193658105DF"/>
          </w:pPr>
          <w:r w:rsidRPr="005E1F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C58351C6BB4EB1AE11F398C863C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890BB-B7E6-4EC9-BDB8-444B83FC32D5}"/>
      </w:docPartPr>
      <w:docPartBody>
        <w:p w:rsidR="00D8504E" w:rsidRDefault="00474F91" w:rsidP="00474F91">
          <w:pPr>
            <w:pStyle w:val="B9C58351C6BB4EB1AE11F398C863CD4A"/>
          </w:pPr>
          <w:r w:rsidRPr="005E1F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70EC16523F4DB6B266EBC7387FE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FC79F-5492-48F4-B60C-6FB5BE187095}"/>
      </w:docPartPr>
      <w:docPartBody>
        <w:p w:rsidR="00D8504E" w:rsidRDefault="00474F91" w:rsidP="00474F91">
          <w:pPr>
            <w:pStyle w:val="7370EC16523F4DB6B266EBC7387FEB1A"/>
          </w:pPr>
          <w:r w:rsidRPr="005E1F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21D9511C7D43299938BB4521D14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475B9-8888-440B-9C46-30B66A2F37E2}"/>
      </w:docPartPr>
      <w:docPartBody>
        <w:p w:rsidR="00D8504E" w:rsidRDefault="00474F91" w:rsidP="00474F91">
          <w:pPr>
            <w:pStyle w:val="B921D9511C7D43299938BB4521D14F3D"/>
          </w:pPr>
          <w:r w:rsidRPr="005E1F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ADBA6FB8884825B9992FF98377A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77FC6-F720-4AA4-AC47-468F76DC297D}"/>
      </w:docPartPr>
      <w:docPartBody>
        <w:p w:rsidR="00D8504E" w:rsidRDefault="00474F91" w:rsidP="00474F91">
          <w:pPr>
            <w:pStyle w:val="88ADBA6FB8884825B9992FF98377A67B"/>
          </w:pPr>
          <w:r w:rsidRPr="005E1F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B10A4E701A46688DD8131149AFE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B204F-A39D-462C-A4CA-6899EFA2E4A6}"/>
      </w:docPartPr>
      <w:docPartBody>
        <w:p w:rsidR="00C71DE3" w:rsidRDefault="00146FF2" w:rsidP="00146FF2">
          <w:pPr>
            <w:pStyle w:val="89B10A4E701A46688DD8131149AFEAEE"/>
          </w:pPr>
          <w:r w:rsidRPr="005A38E6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0841390952054F1D858EEB9656D5D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5F3C3-FEA5-4CE7-B1C2-A882176EB3F7}"/>
      </w:docPartPr>
      <w:docPartBody>
        <w:p w:rsidR="00000000" w:rsidRDefault="00C252A6" w:rsidP="00C252A6">
          <w:pPr>
            <w:pStyle w:val="0841390952054F1D858EEB9656D5DDDB"/>
          </w:pPr>
          <w:r w:rsidRPr="005E1F4E">
            <w:rPr>
              <w:rStyle w:val="PlaceholderText"/>
            </w:rPr>
            <w:t>Choose an item.</w:t>
          </w:r>
        </w:p>
      </w:docPartBody>
    </w:docPart>
    <w:docPart>
      <w:docPartPr>
        <w:name w:val="984FC28340704075B96D8841158D1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033C9-139E-4388-85FC-A1E445BDF66B}"/>
      </w:docPartPr>
      <w:docPartBody>
        <w:p w:rsidR="00000000" w:rsidRDefault="00C252A6" w:rsidP="00C252A6">
          <w:pPr>
            <w:pStyle w:val="984FC28340704075B96D8841158D1376"/>
          </w:pPr>
          <w:r w:rsidRPr="005E1F4E">
            <w:rPr>
              <w:rStyle w:val="PlaceholderText"/>
            </w:rPr>
            <w:t>Choose an item.</w:t>
          </w:r>
        </w:p>
      </w:docPartBody>
    </w:docPart>
    <w:docPart>
      <w:docPartPr>
        <w:name w:val="A39545CBB1EF44FCA3F184F32736C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CA6C1-90CB-4168-A97C-240DE41A0EEE}"/>
      </w:docPartPr>
      <w:docPartBody>
        <w:p w:rsidR="00000000" w:rsidRDefault="00C252A6" w:rsidP="00C252A6">
          <w:pPr>
            <w:pStyle w:val="A39545CBB1EF44FCA3F184F32736C650"/>
          </w:pPr>
          <w:r w:rsidRPr="005E1F4E">
            <w:rPr>
              <w:rStyle w:val="PlaceholderText"/>
            </w:rPr>
            <w:t>Choose an item.</w:t>
          </w:r>
        </w:p>
      </w:docPartBody>
    </w:docPart>
    <w:docPart>
      <w:docPartPr>
        <w:name w:val="4AEC76AA21FA44B49AF694E2F96A3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15CA1-7C9E-46E1-9011-FCF468A5CEBD}"/>
      </w:docPartPr>
      <w:docPartBody>
        <w:p w:rsidR="00000000" w:rsidRDefault="00C252A6" w:rsidP="00C252A6">
          <w:pPr>
            <w:pStyle w:val="4AEC76AA21FA44B49AF694E2F96A3816"/>
          </w:pPr>
          <w:r w:rsidRPr="005E1F4E">
            <w:rPr>
              <w:rStyle w:val="PlaceholderText"/>
            </w:rPr>
            <w:t>Choose an item.</w:t>
          </w:r>
        </w:p>
      </w:docPartBody>
    </w:docPart>
    <w:docPart>
      <w:docPartPr>
        <w:name w:val="E61CDFC7723C4E8C8989089353FEA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34E15-85CF-4053-8B18-AA0B8EC83F69}"/>
      </w:docPartPr>
      <w:docPartBody>
        <w:p w:rsidR="00000000" w:rsidRDefault="00C252A6" w:rsidP="00C252A6">
          <w:pPr>
            <w:pStyle w:val="E61CDFC7723C4E8C8989089353FEA056"/>
          </w:pPr>
          <w:r w:rsidRPr="005E1F4E">
            <w:rPr>
              <w:rStyle w:val="PlaceholderText"/>
            </w:rPr>
            <w:t>Choose an item.</w:t>
          </w:r>
        </w:p>
      </w:docPartBody>
    </w:docPart>
    <w:docPart>
      <w:docPartPr>
        <w:name w:val="9CD44E832D7A44D28BE76A64A6F71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B8342-C758-4017-AA0F-7C10971593DE}"/>
      </w:docPartPr>
      <w:docPartBody>
        <w:p w:rsidR="00000000" w:rsidRDefault="00C252A6" w:rsidP="00C252A6">
          <w:pPr>
            <w:pStyle w:val="9CD44E832D7A44D28BE76A64A6F71BE4"/>
          </w:pPr>
          <w:r w:rsidRPr="005E1F4E">
            <w:rPr>
              <w:rStyle w:val="PlaceholderText"/>
            </w:rPr>
            <w:t>Choose an item.</w:t>
          </w:r>
        </w:p>
      </w:docPartBody>
    </w:docPart>
    <w:docPart>
      <w:docPartPr>
        <w:name w:val="379C58F6BF284876B1B2B96D035B2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D6841-D8F0-475C-8700-59583D6EBBCF}"/>
      </w:docPartPr>
      <w:docPartBody>
        <w:p w:rsidR="00000000" w:rsidRDefault="00C252A6" w:rsidP="00C252A6">
          <w:pPr>
            <w:pStyle w:val="379C58F6BF284876B1B2B96D035B2A02"/>
          </w:pPr>
          <w:r w:rsidRPr="005E1F4E">
            <w:rPr>
              <w:rStyle w:val="PlaceholderText"/>
            </w:rPr>
            <w:t>Choose an item.</w:t>
          </w:r>
        </w:p>
      </w:docPartBody>
    </w:docPart>
    <w:docPart>
      <w:docPartPr>
        <w:name w:val="985DA1426CDF41BC897BE77916FE5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B4A63-B673-49C0-A039-436EBD844548}"/>
      </w:docPartPr>
      <w:docPartBody>
        <w:p w:rsidR="00000000" w:rsidRDefault="00C252A6" w:rsidP="00C252A6">
          <w:pPr>
            <w:pStyle w:val="985DA1426CDF41BC897BE77916FE533D"/>
          </w:pPr>
          <w:r w:rsidRPr="005E1F4E">
            <w:rPr>
              <w:rStyle w:val="PlaceholderText"/>
            </w:rPr>
            <w:t>Choose an item.</w:t>
          </w:r>
        </w:p>
      </w:docPartBody>
    </w:docPart>
    <w:docPart>
      <w:docPartPr>
        <w:name w:val="BC96FA7B0CDE4FD985B3DF2F69CCC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DE4B5-726D-4B46-A86E-676358D4F049}"/>
      </w:docPartPr>
      <w:docPartBody>
        <w:p w:rsidR="00000000" w:rsidRDefault="00C252A6" w:rsidP="00C252A6">
          <w:pPr>
            <w:pStyle w:val="BC96FA7B0CDE4FD985B3DF2F69CCCB7A"/>
          </w:pPr>
          <w:r w:rsidRPr="005E1F4E">
            <w:rPr>
              <w:rStyle w:val="PlaceholderText"/>
            </w:rPr>
            <w:t>Choose an item.</w:t>
          </w:r>
        </w:p>
      </w:docPartBody>
    </w:docPart>
    <w:docPart>
      <w:docPartPr>
        <w:name w:val="63AEA514B1C548239A35051D4F2B7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B0E0B-6B43-4629-A641-E8DC1FDA5095}"/>
      </w:docPartPr>
      <w:docPartBody>
        <w:p w:rsidR="00000000" w:rsidRDefault="00C252A6" w:rsidP="00C252A6">
          <w:pPr>
            <w:pStyle w:val="63AEA514B1C548239A35051D4F2B7B90"/>
          </w:pPr>
          <w:r w:rsidRPr="005E1F4E">
            <w:rPr>
              <w:rStyle w:val="PlaceholderText"/>
            </w:rPr>
            <w:t>Choose an item.</w:t>
          </w:r>
        </w:p>
      </w:docPartBody>
    </w:docPart>
    <w:docPart>
      <w:docPartPr>
        <w:name w:val="6C2E102B93AE47BCB22F614E4FC76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B97DF-8575-4C59-9086-0771EECB8CBF}"/>
      </w:docPartPr>
      <w:docPartBody>
        <w:p w:rsidR="00000000" w:rsidRDefault="00C252A6" w:rsidP="00C252A6">
          <w:pPr>
            <w:pStyle w:val="6C2E102B93AE47BCB22F614E4FC7620F"/>
          </w:pPr>
          <w:r w:rsidRPr="005E1F4E">
            <w:rPr>
              <w:rStyle w:val="PlaceholderText"/>
            </w:rPr>
            <w:t>Choose an item.</w:t>
          </w:r>
        </w:p>
      </w:docPartBody>
    </w:docPart>
    <w:docPart>
      <w:docPartPr>
        <w:name w:val="330B77978A8B40D5BC73D3B305957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80F3D-2A1B-4284-BADC-AE05C9144B78}"/>
      </w:docPartPr>
      <w:docPartBody>
        <w:p w:rsidR="00000000" w:rsidRDefault="00C252A6" w:rsidP="00C252A6">
          <w:pPr>
            <w:pStyle w:val="330B77978A8B40D5BC73D3B305957144"/>
          </w:pPr>
          <w:r w:rsidRPr="005E1F4E">
            <w:rPr>
              <w:rStyle w:val="PlaceholderText"/>
            </w:rPr>
            <w:t>Choose an item.</w:t>
          </w:r>
        </w:p>
      </w:docPartBody>
    </w:docPart>
    <w:docPart>
      <w:docPartPr>
        <w:name w:val="5985762EB8CF405783B7A1565FD5F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A569E-E631-4EA6-A43D-74967930E523}"/>
      </w:docPartPr>
      <w:docPartBody>
        <w:p w:rsidR="00000000" w:rsidRDefault="00C252A6" w:rsidP="00C252A6">
          <w:pPr>
            <w:pStyle w:val="5985762EB8CF405783B7A1565FD5F79B"/>
          </w:pPr>
          <w:r w:rsidRPr="005E1F4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Symbols">
    <w:altName w:val="Times New Roman"/>
    <w:charset w:val="00"/>
    <w:family w:val="auto"/>
    <w:pitch w:val="variable"/>
    <w:sig w:usb0="800000A3" w:usb1="08007BEB" w:usb2="01840034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91"/>
    <w:rsid w:val="000337EF"/>
    <w:rsid w:val="00146FF2"/>
    <w:rsid w:val="00474F91"/>
    <w:rsid w:val="00AD3B9B"/>
    <w:rsid w:val="00C252A6"/>
    <w:rsid w:val="00C71DE3"/>
    <w:rsid w:val="00D8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52A6"/>
    <w:rPr>
      <w:color w:val="808080"/>
    </w:rPr>
  </w:style>
  <w:style w:type="paragraph" w:customStyle="1" w:styleId="0841390952054F1D858EEB9656D5DDDB">
    <w:name w:val="0841390952054F1D858EEB9656D5DDDB"/>
    <w:rsid w:val="00C252A6"/>
  </w:style>
  <w:style w:type="paragraph" w:customStyle="1" w:styleId="984FC28340704075B96D8841158D1376">
    <w:name w:val="984FC28340704075B96D8841158D1376"/>
    <w:rsid w:val="00C252A6"/>
  </w:style>
  <w:style w:type="paragraph" w:customStyle="1" w:styleId="A39545CBB1EF44FCA3F184F32736C650">
    <w:name w:val="A39545CBB1EF44FCA3F184F32736C650"/>
    <w:rsid w:val="00C252A6"/>
  </w:style>
  <w:style w:type="paragraph" w:customStyle="1" w:styleId="4AEC76AA21FA44B49AF694E2F96A3816">
    <w:name w:val="4AEC76AA21FA44B49AF694E2F96A3816"/>
    <w:rsid w:val="00C252A6"/>
  </w:style>
  <w:style w:type="paragraph" w:customStyle="1" w:styleId="E61CDFC7723C4E8C8989089353FEA056">
    <w:name w:val="E61CDFC7723C4E8C8989089353FEA056"/>
    <w:rsid w:val="00C252A6"/>
  </w:style>
  <w:style w:type="paragraph" w:customStyle="1" w:styleId="9CD44E832D7A44D28BE76A64A6F71BE4">
    <w:name w:val="9CD44E832D7A44D28BE76A64A6F71BE4"/>
    <w:rsid w:val="00C252A6"/>
  </w:style>
  <w:style w:type="paragraph" w:customStyle="1" w:styleId="866209750DEA44F4A2F3E49CD6C315911">
    <w:name w:val="866209750DEA44F4A2F3E49CD6C315911"/>
    <w:rsid w:val="00474F9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5CAF31C65A84487BF720778CAA22BBA1">
    <w:name w:val="F5CAF31C65A84487BF720778CAA22BBA1"/>
    <w:rsid w:val="00474F9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08B31887A64BFF962BB9F9DADE05271">
    <w:name w:val="1208B31887A64BFF962BB9F9DADE05271"/>
    <w:rsid w:val="00474F9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E7AFB865ED740419A8754AB4657D7EE1">
    <w:name w:val="1E7AFB865ED740419A8754AB4657D7EE1"/>
    <w:rsid w:val="00474F9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3CD7052CD544E2C99374D86E21308B01">
    <w:name w:val="F3CD7052CD544E2C99374D86E21308B01"/>
    <w:rsid w:val="00474F9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40955F013104598B2718FA71BB9BAB51">
    <w:name w:val="940955F013104598B2718FA71BB9BAB51"/>
    <w:rsid w:val="00474F9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E5A90FCB014F7C9BEA0E6F72D110CF">
    <w:name w:val="90E5A90FCB014F7C9BEA0E6F72D110CF"/>
    <w:rsid w:val="00474F9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AA644CA92D543D693BCBFD20C3831FA">
    <w:name w:val="1AA644CA92D543D693BCBFD20C3831FA"/>
    <w:rsid w:val="00474F9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8F973A3A2E449DF96913005E7C770D4">
    <w:name w:val="78F973A3A2E449DF96913005E7C770D4"/>
    <w:rsid w:val="00474F9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79C58F6BF284876B1B2B96D035B2A02">
    <w:name w:val="379C58F6BF284876B1B2B96D035B2A02"/>
    <w:rsid w:val="00C252A6"/>
  </w:style>
  <w:style w:type="paragraph" w:customStyle="1" w:styleId="985DA1426CDF41BC897BE77916FE533D">
    <w:name w:val="985DA1426CDF41BC897BE77916FE533D"/>
    <w:rsid w:val="00C252A6"/>
  </w:style>
  <w:style w:type="paragraph" w:customStyle="1" w:styleId="BC96FA7B0CDE4FD985B3DF2F69CCCB7A">
    <w:name w:val="BC96FA7B0CDE4FD985B3DF2F69CCCB7A"/>
    <w:rsid w:val="00C252A6"/>
  </w:style>
  <w:style w:type="paragraph" w:customStyle="1" w:styleId="63AEA514B1C548239A35051D4F2B7B90">
    <w:name w:val="63AEA514B1C548239A35051D4F2B7B90"/>
    <w:rsid w:val="00C252A6"/>
  </w:style>
  <w:style w:type="paragraph" w:customStyle="1" w:styleId="6C2E102B93AE47BCB22F614E4FC7620F">
    <w:name w:val="6C2E102B93AE47BCB22F614E4FC7620F"/>
    <w:rsid w:val="00C252A6"/>
  </w:style>
  <w:style w:type="paragraph" w:customStyle="1" w:styleId="330B77978A8B40D5BC73D3B305957144">
    <w:name w:val="330B77978A8B40D5BC73D3B305957144"/>
    <w:rsid w:val="00C252A6"/>
  </w:style>
  <w:style w:type="paragraph" w:customStyle="1" w:styleId="5985762EB8CF405783B7A1565FD5F79B">
    <w:name w:val="5985762EB8CF405783B7A1565FD5F79B"/>
    <w:rsid w:val="00C252A6"/>
  </w:style>
  <w:style w:type="paragraph" w:customStyle="1" w:styleId="7E46BB2BD6B34417A9C12BF034300C6D">
    <w:name w:val="7E46BB2BD6B34417A9C12BF034300C6D"/>
    <w:rsid w:val="00474F91"/>
  </w:style>
  <w:style w:type="paragraph" w:customStyle="1" w:styleId="66C5A7F5777B43A6B6ED2F35CC942B7F">
    <w:name w:val="66C5A7F5777B43A6B6ED2F35CC942B7F"/>
    <w:rsid w:val="00474F91"/>
  </w:style>
  <w:style w:type="paragraph" w:customStyle="1" w:styleId="890C88F38F424F699EB30AD7C9A828EE">
    <w:name w:val="890C88F38F424F699EB30AD7C9A828EE"/>
    <w:rsid w:val="00474F91"/>
  </w:style>
  <w:style w:type="paragraph" w:customStyle="1" w:styleId="D8DF223E0D444D26901E023DB941F80C">
    <w:name w:val="D8DF223E0D444D26901E023DB941F80C"/>
    <w:rsid w:val="00474F91"/>
  </w:style>
  <w:style w:type="paragraph" w:customStyle="1" w:styleId="D01FADCA867E4E779B736E5A9845DE32">
    <w:name w:val="D01FADCA867E4E779B736E5A9845DE32"/>
    <w:rsid w:val="00474F91"/>
  </w:style>
  <w:style w:type="paragraph" w:customStyle="1" w:styleId="0F304143D6FC450E93A97D04BFD5D923">
    <w:name w:val="0F304143D6FC450E93A97D04BFD5D923"/>
    <w:rsid w:val="00474F91"/>
  </w:style>
  <w:style w:type="paragraph" w:customStyle="1" w:styleId="EC5A449C8B334659B5A8D8E94E02A7CB">
    <w:name w:val="EC5A449C8B334659B5A8D8E94E02A7CB"/>
    <w:rsid w:val="00474F91"/>
  </w:style>
  <w:style w:type="paragraph" w:customStyle="1" w:styleId="C416E7188E2D4C4891D7A7944313917E">
    <w:name w:val="C416E7188E2D4C4891D7A7944313917E"/>
    <w:rsid w:val="00474F91"/>
  </w:style>
  <w:style w:type="paragraph" w:customStyle="1" w:styleId="D45A1BF5AC5E4EA79025C19ABCB7894B">
    <w:name w:val="D45A1BF5AC5E4EA79025C19ABCB7894B"/>
    <w:rsid w:val="00474F91"/>
  </w:style>
  <w:style w:type="paragraph" w:customStyle="1" w:styleId="1D7AA5D1BC574DD281EBD733BA199801">
    <w:name w:val="1D7AA5D1BC574DD281EBD733BA199801"/>
    <w:rsid w:val="00474F91"/>
  </w:style>
  <w:style w:type="paragraph" w:customStyle="1" w:styleId="EED90F5BFADF4A5690D3760C106206D9">
    <w:name w:val="EED90F5BFADF4A5690D3760C106206D9"/>
    <w:rsid w:val="00474F91"/>
  </w:style>
  <w:style w:type="paragraph" w:customStyle="1" w:styleId="E305F870A0B04AD88FFB9193658105DF">
    <w:name w:val="E305F870A0B04AD88FFB9193658105DF"/>
    <w:rsid w:val="00474F91"/>
  </w:style>
  <w:style w:type="paragraph" w:customStyle="1" w:styleId="B9C58351C6BB4EB1AE11F398C863CD4A">
    <w:name w:val="B9C58351C6BB4EB1AE11F398C863CD4A"/>
    <w:rsid w:val="00474F91"/>
  </w:style>
  <w:style w:type="paragraph" w:customStyle="1" w:styleId="7370EC16523F4DB6B266EBC7387FEB1A">
    <w:name w:val="7370EC16523F4DB6B266EBC7387FEB1A"/>
    <w:rsid w:val="00474F91"/>
  </w:style>
  <w:style w:type="paragraph" w:customStyle="1" w:styleId="B921D9511C7D43299938BB4521D14F3D">
    <w:name w:val="B921D9511C7D43299938BB4521D14F3D"/>
    <w:rsid w:val="00474F91"/>
  </w:style>
  <w:style w:type="paragraph" w:customStyle="1" w:styleId="88ADBA6FB8884825B9992FF98377A67B">
    <w:name w:val="88ADBA6FB8884825B9992FF98377A67B"/>
    <w:rsid w:val="00474F91"/>
  </w:style>
  <w:style w:type="paragraph" w:customStyle="1" w:styleId="89B10A4E701A46688DD8131149AFEAEE">
    <w:name w:val="89B10A4E701A46688DD8131149AFEAEE"/>
    <w:rsid w:val="00146FF2"/>
  </w:style>
  <w:style w:type="paragraph" w:customStyle="1" w:styleId="E8F176EE5AF74095B92E13533698D20C">
    <w:name w:val="E8F176EE5AF74095B92E13533698D20C"/>
    <w:rsid w:val="00C71DE3"/>
  </w:style>
  <w:style w:type="paragraph" w:customStyle="1" w:styleId="A72C17836A6E4FFEB97545ACC272C982">
    <w:name w:val="A72C17836A6E4FFEB97545ACC272C982"/>
    <w:rsid w:val="00C71DE3"/>
  </w:style>
  <w:style w:type="paragraph" w:customStyle="1" w:styleId="C6E139D91BA54A3AB5F94ED89CDEF80F">
    <w:name w:val="C6E139D91BA54A3AB5F94ED89CDEF80F"/>
    <w:rsid w:val="00C71DE3"/>
  </w:style>
  <w:style w:type="paragraph" w:customStyle="1" w:styleId="F61A06890C274BCCB7C38B006075791E">
    <w:name w:val="F61A06890C274BCCB7C38B006075791E"/>
    <w:rsid w:val="00C71DE3"/>
  </w:style>
  <w:style w:type="paragraph" w:customStyle="1" w:styleId="FBF3A2BD12C443D591EBDD8054812B80">
    <w:name w:val="FBF3A2BD12C443D591EBDD8054812B80"/>
    <w:rsid w:val="00C71DE3"/>
  </w:style>
  <w:style w:type="paragraph" w:customStyle="1" w:styleId="65431968B4EB41E7B20405CAFD8A9464">
    <w:name w:val="65431968B4EB41E7B20405CAFD8A9464"/>
    <w:rsid w:val="00C71DE3"/>
  </w:style>
  <w:style w:type="paragraph" w:customStyle="1" w:styleId="6D0ABE4FFBD240C2B21773A49BE15BB7">
    <w:name w:val="6D0ABE4FFBD240C2B21773A49BE15BB7"/>
    <w:rsid w:val="00C71DE3"/>
  </w:style>
  <w:style w:type="paragraph" w:customStyle="1" w:styleId="1B570E524DE9410A88B273A13CA793E3">
    <w:name w:val="1B570E524DE9410A88B273A13CA793E3"/>
    <w:rsid w:val="00C71DE3"/>
  </w:style>
  <w:style w:type="paragraph" w:customStyle="1" w:styleId="6E367C23F22445EEB4B7B9AE5C7A2AA7">
    <w:name w:val="6E367C23F22445EEB4B7B9AE5C7A2AA7"/>
    <w:rsid w:val="00C71DE3"/>
  </w:style>
  <w:style w:type="paragraph" w:customStyle="1" w:styleId="83C1BC0DD1054DE0B4C61F32595DCF7C">
    <w:name w:val="83C1BC0DD1054DE0B4C61F32595DCF7C"/>
    <w:rsid w:val="00C71D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Hughes</dc:creator>
  <cp:keywords/>
  <dc:description/>
  <cp:lastModifiedBy>Neil Wiseman</cp:lastModifiedBy>
  <cp:revision>3</cp:revision>
  <cp:lastPrinted>2020-01-26T10:11:00Z</cp:lastPrinted>
  <dcterms:created xsi:type="dcterms:W3CDTF">2020-10-16T16:02:00Z</dcterms:created>
  <dcterms:modified xsi:type="dcterms:W3CDTF">2020-10-16T16:03:00Z</dcterms:modified>
</cp:coreProperties>
</file>