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DFBD" w14:textId="77777777" w:rsidR="00F165FB" w:rsidRDefault="00F165FB" w:rsidP="00633402">
      <w:pPr>
        <w:pStyle w:val="Title"/>
      </w:pPr>
      <w:bookmarkStart w:id="0" w:name="_Hlk103608606"/>
    </w:p>
    <w:p w14:paraId="1988B46A" w14:textId="691A5A7F" w:rsidR="00633402" w:rsidRDefault="00976ED6" w:rsidP="00633402">
      <w:pPr>
        <w:pStyle w:val="Title"/>
      </w:pPr>
      <w:r>
        <w:t>Recogni</w:t>
      </w:r>
      <w:r w:rsidR="00F90DCB">
        <w:t>tion of</w:t>
      </w:r>
      <w:r>
        <w:t xml:space="preserve"> previous</w:t>
      </w:r>
      <w:r w:rsidR="00633402">
        <w:t xml:space="preserve"> experience </w:t>
      </w:r>
      <w:r>
        <w:t xml:space="preserve">for </w:t>
      </w:r>
      <w:r w:rsidR="00633402">
        <w:t>a CCT in Anaesthetics</w:t>
      </w:r>
    </w:p>
    <w:p w14:paraId="1D96D5E1" w14:textId="77777777" w:rsidR="00633402" w:rsidRPr="00633402" w:rsidRDefault="00633402" w:rsidP="00633402">
      <w:pPr>
        <w:keepNext/>
        <w:keepLines/>
        <w:spacing w:before="360"/>
        <w:ind w:left="432" w:hanging="432"/>
        <w:outlineLvl w:val="0"/>
        <w:rPr>
          <w:rFonts w:eastAsiaTheme="majorEastAsia" w:cstheme="majorBidi"/>
          <w:b/>
          <w:color w:val="50ABBF"/>
          <w:sz w:val="32"/>
          <w:szCs w:val="32"/>
          <w:lang w:val="en-US"/>
        </w:rPr>
      </w:pPr>
      <w:bookmarkStart w:id="1" w:name="_Notification_form"/>
      <w:bookmarkEnd w:id="0"/>
      <w:bookmarkEnd w:id="1"/>
      <w:r w:rsidRPr="00633402">
        <w:rPr>
          <w:rFonts w:eastAsiaTheme="majorEastAsia" w:cstheme="majorBidi"/>
          <w:b/>
          <w:color w:val="50ABBF"/>
          <w:sz w:val="32"/>
          <w:szCs w:val="32"/>
          <w:lang w:val="en-US"/>
        </w:rPr>
        <w:t>Notification form</w:t>
      </w:r>
    </w:p>
    <w:p w14:paraId="3E97C7CB" w14:textId="28699B2E" w:rsidR="00633402" w:rsidRPr="00F1187E" w:rsidRDefault="00546241" w:rsidP="00F1187E">
      <w:pPr>
        <w:keepNext/>
        <w:keepLines/>
        <w:spacing w:before="300"/>
        <w:ind w:left="576" w:hanging="576"/>
        <w:outlineLvl w:val="1"/>
        <w:rPr>
          <w:rFonts w:eastAsiaTheme="majorEastAsia" w:cstheme="majorBidi"/>
          <w:b/>
          <w:color w:val="291F51"/>
          <w:sz w:val="24"/>
          <w:lang w:val="en-US"/>
        </w:rPr>
      </w:pPr>
      <w:r w:rsidRPr="00F1187E">
        <w:rPr>
          <w:rFonts w:eastAsiaTheme="majorEastAsia" w:cstheme="majorBidi"/>
          <w:b/>
          <w:color w:val="291F51"/>
          <w:sz w:val="24"/>
          <w:lang w:val="en-US"/>
        </w:rPr>
        <w:t>Anaesthetist in training personal details</w:t>
      </w:r>
    </w:p>
    <w:p w14:paraId="4AC55663" w14:textId="48164893" w:rsidR="0069097C" w:rsidRDefault="00633402" w:rsidP="00633402">
      <w:pPr>
        <w:spacing w:before="240" w:after="240"/>
        <w:rPr>
          <w:lang w:val="en-US"/>
        </w:rPr>
      </w:pPr>
      <w:r w:rsidRPr="00633402">
        <w:rPr>
          <w:lang w:val="en-US"/>
        </w:rPr>
        <w:t>Anaesthetist in training name:</w:t>
      </w:r>
      <w:r w:rsidR="0069097C">
        <w:rPr>
          <w:lang w:val="en-US"/>
        </w:rPr>
        <w:t xml:space="preserve"> </w:t>
      </w:r>
      <w:sdt>
        <w:sdtPr>
          <w:rPr>
            <w:lang w:val="en-US"/>
          </w:rPr>
          <w:id w:val="-1097242575"/>
          <w:placeholder>
            <w:docPart w:val="DefaultPlaceholder_-1854013440"/>
          </w:placeholder>
          <w:showingPlcHdr/>
        </w:sdtPr>
        <w:sdtEndPr/>
        <w:sdtContent>
          <w:r w:rsidR="0069097C" w:rsidRPr="00966EA7">
            <w:rPr>
              <w:rStyle w:val="PlaceholderText"/>
            </w:rPr>
            <w:t>Click or tap here to enter text.</w:t>
          </w:r>
        </w:sdtContent>
      </w:sdt>
      <w:r w:rsidR="0069097C">
        <w:rPr>
          <w:lang w:val="en-US"/>
        </w:rPr>
        <w:t xml:space="preserve"> </w:t>
      </w:r>
    </w:p>
    <w:p w14:paraId="12971783" w14:textId="6B8E6B33" w:rsidR="00633402" w:rsidRPr="00633402" w:rsidRDefault="00633402" w:rsidP="00633402">
      <w:pPr>
        <w:spacing w:before="240" w:after="240"/>
        <w:rPr>
          <w:lang w:val="en-US"/>
        </w:rPr>
      </w:pPr>
      <w:r w:rsidRPr="00633402">
        <w:rPr>
          <w:lang w:val="en-US"/>
        </w:rPr>
        <w:t xml:space="preserve">College Reference Number: </w:t>
      </w:r>
      <w:sdt>
        <w:sdtPr>
          <w:rPr>
            <w:lang w:val="en-US"/>
          </w:rPr>
          <w:id w:val="-846098571"/>
          <w:placeholder>
            <w:docPart w:val="DefaultPlaceholder_-1854013440"/>
          </w:placeholder>
          <w:showingPlcHdr/>
        </w:sdtPr>
        <w:sdtEndPr/>
        <w:sdtContent>
          <w:r w:rsidR="0069097C" w:rsidRPr="00966EA7">
            <w:rPr>
              <w:rStyle w:val="PlaceholderText"/>
            </w:rPr>
            <w:t>Click or tap here to enter text.</w:t>
          </w:r>
        </w:sdtContent>
      </w:sdt>
    </w:p>
    <w:p w14:paraId="496DB4B6" w14:textId="57108183" w:rsidR="00633402" w:rsidRDefault="00546241" w:rsidP="00633402">
      <w:pPr>
        <w:spacing w:before="240" w:after="240"/>
        <w:rPr>
          <w:lang w:val="en-US"/>
        </w:rPr>
      </w:pPr>
      <w:r>
        <w:rPr>
          <w:lang w:val="en-US"/>
        </w:rPr>
        <w:t xml:space="preserve">GMC number: </w:t>
      </w:r>
      <w:sdt>
        <w:sdtPr>
          <w:rPr>
            <w:lang w:val="en-US"/>
          </w:rPr>
          <w:id w:val="-1228997585"/>
          <w:placeholder>
            <w:docPart w:val="FD8CF6EC31374FDB9D4CCCFD11EE02D8"/>
          </w:placeholder>
          <w:showingPlcHdr/>
        </w:sdtPr>
        <w:sdtEndPr/>
        <w:sdtContent>
          <w:r w:rsidRPr="00966EA7">
            <w:rPr>
              <w:rStyle w:val="PlaceholderText"/>
            </w:rPr>
            <w:t>Click or tap here to enter text.</w:t>
          </w:r>
        </w:sdtContent>
      </w:sdt>
      <w:r>
        <w:rPr>
          <w:lang w:val="en-US"/>
        </w:rPr>
        <w:t xml:space="preserve"> </w:t>
      </w:r>
    </w:p>
    <w:p w14:paraId="1629D9EC" w14:textId="78D5C0BF" w:rsidR="00AC115C" w:rsidRPr="00633402" w:rsidRDefault="00AC115C" w:rsidP="00633402">
      <w:pPr>
        <w:spacing w:before="240" w:after="240"/>
        <w:rPr>
          <w:lang w:val="en-US"/>
        </w:rPr>
      </w:pPr>
      <w:r w:rsidRPr="00633402">
        <w:t>GMC license to practice renewal date</w:t>
      </w:r>
      <w:r>
        <w:t xml:space="preserve">: </w:t>
      </w:r>
      <w:sdt>
        <w:sdtPr>
          <w:id w:val="232124865"/>
          <w:placeholder>
            <w:docPart w:val="D4F7A96EDA5A4A34B984704638DC7899"/>
          </w:placeholder>
          <w:showingPlcHdr/>
        </w:sdtPr>
        <w:sdtEndPr/>
        <w:sdtContent>
          <w:r w:rsidRPr="0027297B">
            <w:rPr>
              <w:rStyle w:val="PlaceholderText"/>
            </w:rPr>
            <w:t>Click or tap here to enter text.</w:t>
          </w:r>
        </w:sdtContent>
      </w:sdt>
    </w:p>
    <w:p w14:paraId="7624831B" w14:textId="66383238" w:rsidR="00AC115C" w:rsidRDefault="00AC115C" w:rsidP="00633402">
      <w:pPr>
        <w:spacing w:before="240" w:after="240"/>
      </w:pPr>
      <w:r w:rsidRPr="00633402">
        <w:t>Revalidation date</w:t>
      </w:r>
      <w:r>
        <w:t xml:space="preserve">: </w:t>
      </w:r>
      <w:sdt>
        <w:sdtPr>
          <w:id w:val="1745216369"/>
          <w:placeholder>
            <w:docPart w:val="CBBBAF21CF714F159B341A397ABDBD8B"/>
          </w:placeholder>
          <w:showingPlcHdr/>
        </w:sdtPr>
        <w:sdtEndPr/>
        <w:sdtContent>
          <w:r w:rsidRPr="0027297B">
            <w:rPr>
              <w:rStyle w:val="PlaceholderText"/>
            </w:rPr>
            <w:t>Click or tap here to enter text.</w:t>
          </w:r>
        </w:sdtContent>
      </w:sdt>
    </w:p>
    <w:p w14:paraId="124B077E" w14:textId="17014BDC" w:rsidR="00AC115C" w:rsidRDefault="00AC115C" w:rsidP="00633402">
      <w:pPr>
        <w:spacing w:before="240" w:after="240"/>
        <w:rPr>
          <w:lang w:val="en-US"/>
        </w:rPr>
      </w:pPr>
      <w:r w:rsidRPr="00633402">
        <w:t>Are revalidation requirements</w:t>
      </w:r>
      <w:r w:rsidR="007F517D">
        <w:t xml:space="preserve"> </w:t>
      </w:r>
      <w:r w:rsidR="007F517D" w:rsidRPr="00633402">
        <w:t>up to date</w:t>
      </w:r>
      <w:r w:rsidRPr="00633402">
        <w:t>?</w:t>
      </w:r>
      <w:r>
        <w:t xml:space="preserve"> </w:t>
      </w:r>
      <w:sdt>
        <w:sdtPr>
          <w:id w:val="-448706315"/>
          <w:placeholder>
            <w:docPart w:val="56865DE92FB548599D0406153096C4C8"/>
          </w:placeholder>
          <w:showingPlcHdr/>
        </w:sdtPr>
        <w:sdtEndPr/>
        <w:sdtContent>
          <w:r w:rsidRPr="0027297B">
            <w:rPr>
              <w:rStyle w:val="PlaceholderText"/>
            </w:rPr>
            <w:t>Click or tap here to enter text.</w:t>
          </w:r>
        </w:sdtContent>
      </w:sdt>
    </w:p>
    <w:p w14:paraId="1D68FD6B" w14:textId="77777777" w:rsidR="00AC115C" w:rsidRDefault="00AC115C" w:rsidP="00633402">
      <w:pPr>
        <w:spacing w:before="240" w:after="240"/>
        <w:rPr>
          <w:lang w:val="en-US"/>
        </w:rPr>
      </w:pPr>
    </w:p>
    <w:p w14:paraId="10BA85D5" w14:textId="194594C5" w:rsidR="00633402" w:rsidRPr="00633402" w:rsidRDefault="00633402" w:rsidP="00633402">
      <w:pPr>
        <w:spacing w:before="240" w:after="240"/>
        <w:rPr>
          <w:lang w:val="en-US"/>
        </w:rPr>
      </w:pPr>
      <w:r w:rsidRPr="00633402">
        <w:rPr>
          <w:lang w:val="en-US"/>
        </w:rPr>
        <w:t>Dates of placement – from:</w:t>
      </w:r>
      <w:r w:rsidR="0069097C">
        <w:rPr>
          <w:lang w:val="en-US"/>
        </w:rPr>
        <w:t xml:space="preserve"> </w:t>
      </w:r>
      <w:sdt>
        <w:sdtPr>
          <w:rPr>
            <w:lang w:val="en-US"/>
          </w:rPr>
          <w:id w:val="1066691700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9097C" w:rsidRPr="00966EA7">
            <w:rPr>
              <w:rStyle w:val="PlaceholderText"/>
            </w:rPr>
            <w:t>Click or tap to enter a date.</w:t>
          </w:r>
        </w:sdtContent>
      </w:sdt>
      <w:r w:rsidRPr="00633402">
        <w:rPr>
          <w:lang w:val="en-US"/>
        </w:rPr>
        <w:t xml:space="preserve"> to: </w:t>
      </w:r>
      <w:sdt>
        <w:sdtPr>
          <w:rPr>
            <w:lang w:val="en-US"/>
          </w:rPr>
          <w:id w:val="-1129857249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9097C" w:rsidRPr="00966EA7">
            <w:rPr>
              <w:rStyle w:val="PlaceholderText"/>
            </w:rPr>
            <w:t>Click or tap to enter a date.</w:t>
          </w:r>
        </w:sdtContent>
      </w:sdt>
    </w:p>
    <w:p w14:paraId="5EACFC71" w14:textId="15738F14" w:rsidR="00633402" w:rsidRPr="00633402" w:rsidRDefault="00633402" w:rsidP="00633402">
      <w:pPr>
        <w:spacing w:before="240" w:after="240"/>
        <w:rPr>
          <w:lang w:val="en-US"/>
        </w:rPr>
      </w:pPr>
      <w:r w:rsidRPr="00633402">
        <w:rPr>
          <w:lang w:val="en-US"/>
        </w:rPr>
        <w:t>Amount of WTE training time to count towards CCT:</w:t>
      </w:r>
      <w:r w:rsidR="0069097C">
        <w:rPr>
          <w:lang w:val="en-US"/>
        </w:rPr>
        <w:t xml:space="preserve"> </w:t>
      </w:r>
      <w:sdt>
        <w:sdtPr>
          <w:rPr>
            <w:lang w:val="en-US"/>
          </w:rPr>
          <w:id w:val="-1305997378"/>
          <w:placeholder>
            <w:docPart w:val="DefaultPlaceholder_-1854013440"/>
          </w:placeholder>
          <w:showingPlcHdr/>
        </w:sdtPr>
        <w:sdtEndPr/>
        <w:sdtContent>
          <w:r w:rsidR="0069097C" w:rsidRPr="00966EA7">
            <w:rPr>
              <w:rStyle w:val="PlaceholderText"/>
            </w:rPr>
            <w:t>Click or tap here to enter text.</w:t>
          </w:r>
        </w:sdtContent>
      </w:sdt>
    </w:p>
    <w:p w14:paraId="2D5D6081" w14:textId="77777777" w:rsidR="00633402" w:rsidRPr="00633402" w:rsidRDefault="00633402" w:rsidP="00633402">
      <w:pPr>
        <w:rPr>
          <w:lang w:val="en-US"/>
        </w:rPr>
      </w:pPr>
      <w:r w:rsidRPr="00633402">
        <w:rPr>
          <w:lang w:val="en-US"/>
        </w:rPr>
        <w:t>Details of CUTs/HALOs completed and other significant training completed: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3402" w:rsidRPr="00633402" w14:paraId="6A86A4F1" w14:textId="77777777" w:rsidTr="00832440">
        <w:sdt>
          <w:sdtPr>
            <w:rPr>
              <w:szCs w:val="24"/>
            </w:rPr>
            <w:id w:val="-563280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36" w:type="dxa"/>
              </w:tcPr>
              <w:p w14:paraId="724C0C74" w14:textId="1A7DB48D" w:rsidR="00633402" w:rsidRPr="00633402" w:rsidRDefault="0069097C" w:rsidP="00633402">
                <w:pPr>
                  <w:spacing w:before="240" w:after="240"/>
                  <w:rPr>
                    <w:szCs w:val="24"/>
                  </w:rPr>
                </w:pPr>
                <w:r w:rsidRPr="00966EA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72937B" w14:textId="72F7DAB7" w:rsidR="00633402" w:rsidRPr="00633402" w:rsidRDefault="00212E47" w:rsidP="00633402">
      <w:pPr>
        <w:spacing w:before="240" w:after="240"/>
        <w:rPr>
          <w:lang w:val="en-US"/>
        </w:rPr>
      </w:pPr>
      <w:sdt>
        <w:sdtPr>
          <w:rPr>
            <w:lang w:val="en-US"/>
          </w:rPr>
          <w:id w:val="152660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97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33402" w:rsidRPr="00633402">
        <w:rPr>
          <w:lang w:val="en-US"/>
        </w:rPr>
        <w:t xml:space="preserve"> Copy of gap analysis and any other review documentation attached</w:t>
      </w:r>
    </w:p>
    <w:p w14:paraId="2890BF09" w14:textId="602DBFC0" w:rsidR="00633402" w:rsidRPr="00633402" w:rsidRDefault="00212E47" w:rsidP="00633402">
      <w:pPr>
        <w:spacing w:before="240" w:after="240"/>
        <w:rPr>
          <w:lang w:val="en-US"/>
        </w:rPr>
      </w:pPr>
      <w:sdt>
        <w:sdtPr>
          <w:rPr>
            <w:lang w:val="en-US"/>
          </w:rPr>
          <w:id w:val="201511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97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9097C">
        <w:rPr>
          <w:lang w:val="en-US"/>
        </w:rPr>
        <w:t xml:space="preserve"> </w:t>
      </w:r>
      <w:r w:rsidR="00633402" w:rsidRPr="00633402">
        <w:rPr>
          <w:lang w:val="en-US"/>
        </w:rPr>
        <w:t>Copy of OOP application information attached</w:t>
      </w:r>
    </w:p>
    <w:p w14:paraId="53FD7E95" w14:textId="5737187A" w:rsidR="00633402" w:rsidRPr="00633402" w:rsidRDefault="00212E47" w:rsidP="00633402">
      <w:pPr>
        <w:spacing w:before="240" w:after="240"/>
        <w:rPr>
          <w:lang w:val="en-US"/>
        </w:rPr>
      </w:pPr>
      <w:sdt>
        <w:sdtPr>
          <w:rPr>
            <w:lang w:val="en-US"/>
          </w:rPr>
          <w:id w:val="817690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97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9097C">
        <w:rPr>
          <w:lang w:val="en-US"/>
        </w:rPr>
        <w:t xml:space="preserve"> </w:t>
      </w:r>
      <w:r w:rsidR="00633402" w:rsidRPr="00633402">
        <w:rPr>
          <w:lang w:val="en-US"/>
        </w:rPr>
        <w:t>Copy of ARCP outcome form from attached</w:t>
      </w:r>
    </w:p>
    <w:p w14:paraId="3EEDEA74" w14:textId="77777777" w:rsidR="00633402" w:rsidRPr="00633402" w:rsidRDefault="00633402" w:rsidP="00633402">
      <w:pPr>
        <w:spacing w:before="240" w:after="240"/>
      </w:pPr>
    </w:p>
    <w:p w14:paraId="48483331" w14:textId="7BA3ECB7" w:rsidR="00633402" w:rsidRPr="00633402" w:rsidRDefault="00633402" w:rsidP="00633402">
      <w:pPr>
        <w:spacing w:before="240" w:after="240"/>
        <w:rPr>
          <w:rFonts w:eastAsia="Calibri" w:cs="Calibri"/>
        </w:rPr>
      </w:pPr>
      <w:r w:rsidRPr="00633402">
        <w:t>TPD name:</w:t>
      </w:r>
      <w:r w:rsidR="0069097C">
        <w:t xml:space="preserve"> </w:t>
      </w:r>
      <w:sdt>
        <w:sdtPr>
          <w:id w:val="-1207021297"/>
          <w:placeholder>
            <w:docPart w:val="DefaultPlaceholder_-1854013440"/>
          </w:placeholder>
          <w:showingPlcHdr/>
        </w:sdtPr>
        <w:sdtEndPr/>
        <w:sdtContent>
          <w:r w:rsidR="0069097C" w:rsidRPr="00966EA7">
            <w:rPr>
              <w:rStyle w:val="PlaceholderText"/>
            </w:rPr>
            <w:t>Click or tap here to enter text.</w:t>
          </w:r>
        </w:sdtContent>
      </w:sdt>
    </w:p>
    <w:p w14:paraId="14E0AA7B" w14:textId="35629713" w:rsidR="00633402" w:rsidRPr="00633402" w:rsidRDefault="00633402" w:rsidP="00633402">
      <w:pPr>
        <w:spacing w:before="240" w:after="240"/>
        <w:rPr>
          <w:rFonts w:eastAsia="Calibri"/>
        </w:rPr>
      </w:pPr>
      <w:r w:rsidRPr="00633402">
        <w:rPr>
          <w:rFonts w:eastAsia="Calibri"/>
        </w:rPr>
        <w:t xml:space="preserve">TPD signature: </w:t>
      </w:r>
      <w:sdt>
        <w:sdtPr>
          <w:rPr>
            <w:rFonts w:eastAsia="Calibri"/>
          </w:rPr>
          <w:id w:val="2034535050"/>
          <w:showingPlcHdr/>
          <w:picture/>
        </w:sdtPr>
        <w:sdtEndPr/>
        <w:sdtContent>
          <w:r w:rsidR="0069097C">
            <w:rPr>
              <w:rFonts w:eastAsia="Calibri"/>
              <w:noProof/>
            </w:rPr>
            <w:drawing>
              <wp:inline distT="0" distB="0" distL="0" distR="0" wp14:anchorId="7BE87B74" wp14:editId="4F56DC38">
                <wp:extent cx="4997450" cy="53411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4781" cy="535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9F8F5B2" w14:textId="05E6C6EE" w:rsidR="00633402" w:rsidRPr="00633402" w:rsidRDefault="00633402" w:rsidP="00633402">
      <w:pPr>
        <w:spacing w:before="240" w:after="240"/>
      </w:pPr>
      <w:r w:rsidRPr="00633402">
        <w:t xml:space="preserve">Date: </w:t>
      </w:r>
      <w:sdt>
        <w:sdtPr>
          <w:id w:val="-1815484814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9097C" w:rsidRPr="00966EA7">
            <w:rPr>
              <w:rStyle w:val="PlaceholderText"/>
            </w:rPr>
            <w:t>Click or tap to enter a date.</w:t>
          </w:r>
        </w:sdtContent>
      </w:sdt>
    </w:p>
    <w:p w14:paraId="2EF66C4E" w14:textId="77777777" w:rsidR="00633402" w:rsidRPr="00633402" w:rsidRDefault="00633402" w:rsidP="00633402">
      <w:pPr>
        <w:spacing w:before="240" w:after="240"/>
      </w:pPr>
    </w:p>
    <w:p w14:paraId="3EA5C07B" w14:textId="709129B6" w:rsidR="00633402" w:rsidRPr="00633402" w:rsidRDefault="00633402" w:rsidP="00633402">
      <w:pPr>
        <w:spacing w:before="240" w:after="240"/>
        <w:rPr>
          <w:rFonts w:eastAsia="Calibri" w:cs="Calibri"/>
        </w:rPr>
      </w:pPr>
      <w:r w:rsidRPr="00633402">
        <w:lastRenderedPageBreak/>
        <w:t>R</w:t>
      </w:r>
      <w:r w:rsidR="004A5265">
        <w:t xml:space="preserve">egional </w:t>
      </w:r>
      <w:r w:rsidRPr="00633402">
        <w:t>A</w:t>
      </w:r>
      <w:r w:rsidR="004A5265">
        <w:t xml:space="preserve">dvisor </w:t>
      </w:r>
      <w:r w:rsidRPr="00633402">
        <w:t>(A</w:t>
      </w:r>
      <w:r w:rsidR="004A5265">
        <w:t>naesthetics</w:t>
      </w:r>
      <w:r w:rsidRPr="00633402">
        <w:t>) name</w:t>
      </w:r>
      <w:r w:rsidR="00F608D2">
        <w:t xml:space="preserve">: </w:t>
      </w:r>
      <w:sdt>
        <w:sdtPr>
          <w:id w:val="-791740325"/>
          <w:placeholder>
            <w:docPart w:val="DefaultPlaceholder_-1854013440"/>
          </w:placeholder>
          <w:showingPlcHdr/>
        </w:sdtPr>
        <w:sdtEndPr/>
        <w:sdtContent>
          <w:r w:rsidR="0069097C" w:rsidRPr="00966EA7">
            <w:rPr>
              <w:rStyle w:val="PlaceholderText"/>
            </w:rPr>
            <w:t>Click or tap here to enter text.</w:t>
          </w:r>
        </w:sdtContent>
      </w:sdt>
    </w:p>
    <w:p w14:paraId="77D607D8" w14:textId="237487B6" w:rsidR="00633402" w:rsidRPr="00633402" w:rsidRDefault="00633402" w:rsidP="00633402">
      <w:pPr>
        <w:spacing w:before="240" w:after="240"/>
        <w:rPr>
          <w:rFonts w:eastAsia="Calibri"/>
        </w:rPr>
      </w:pPr>
      <w:r w:rsidRPr="00633402">
        <w:t xml:space="preserve">RA(A) </w:t>
      </w:r>
      <w:r w:rsidRPr="00633402">
        <w:rPr>
          <w:rFonts w:eastAsia="Calibri"/>
        </w:rPr>
        <w:t xml:space="preserve">signature: </w:t>
      </w:r>
      <w:sdt>
        <w:sdtPr>
          <w:rPr>
            <w:rFonts w:eastAsia="Calibri"/>
          </w:rPr>
          <w:id w:val="645854160"/>
          <w:showingPlcHdr/>
          <w:picture/>
        </w:sdtPr>
        <w:sdtEndPr/>
        <w:sdtContent>
          <w:r w:rsidR="0069097C">
            <w:rPr>
              <w:rFonts w:eastAsia="Calibri"/>
              <w:noProof/>
            </w:rPr>
            <w:drawing>
              <wp:inline distT="0" distB="0" distL="0" distR="0" wp14:anchorId="750111FF" wp14:editId="549F065B">
                <wp:extent cx="4861648" cy="4794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5655" cy="481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ADD405D" w14:textId="41D82AEF" w:rsidR="00633402" w:rsidRDefault="00633402" w:rsidP="0069097C">
      <w:pPr>
        <w:spacing w:before="240" w:after="240"/>
      </w:pPr>
      <w:r w:rsidRPr="00633402">
        <w:t>Date</w:t>
      </w:r>
      <w:r w:rsidR="0069097C">
        <w:t xml:space="preserve">: </w:t>
      </w:r>
      <w:sdt>
        <w:sdtPr>
          <w:id w:val="1215699232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9097C" w:rsidRPr="00966EA7">
            <w:rPr>
              <w:rStyle w:val="PlaceholderText"/>
            </w:rPr>
            <w:t>Click or tap to enter a date.</w:t>
          </w:r>
        </w:sdtContent>
      </w:sdt>
    </w:p>
    <w:p w14:paraId="2F2629A4" w14:textId="3575EAF7" w:rsidR="00AE27B7" w:rsidRPr="00633402" w:rsidRDefault="00AE27B7" w:rsidP="00AE27B7">
      <w:pPr>
        <w:keepNext/>
        <w:keepLines/>
        <w:spacing w:before="360"/>
        <w:outlineLvl w:val="0"/>
        <w:rPr>
          <w:rFonts w:eastAsiaTheme="majorEastAsia" w:cstheme="majorBidi"/>
          <w:b/>
          <w:color w:val="50ABBF"/>
          <w:sz w:val="32"/>
          <w:szCs w:val="32"/>
          <w:lang w:val="en-US"/>
        </w:rPr>
      </w:pPr>
      <w:r w:rsidRPr="00633402">
        <w:rPr>
          <w:rFonts w:eastAsiaTheme="majorEastAsia" w:cstheme="majorBidi"/>
          <w:b/>
          <w:color w:val="50ABBF"/>
          <w:sz w:val="32"/>
          <w:szCs w:val="32"/>
          <w:lang w:val="en-US"/>
        </w:rPr>
        <w:t>Gap Analysis Framework</w:t>
      </w:r>
    </w:p>
    <w:p w14:paraId="1F42EB05" w14:textId="592EE40F" w:rsidR="00AE27B7" w:rsidRPr="00633402" w:rsidRDefault="00AE27B7" w:rsidP="00AE27B7">
      <w:pPr>
        <w:keepNext/>
        <w:keepLines/>
        <w:spacing w:before="300"/>
        <w:ind w:left="576" w:hanging="576"/>
        <w:outlineLvl w:val="1"/>
        <w:rPr>
          <w:rFonts w:eastAsiaTheme="majorEastAsia" w:cstheme="majorBidi"/>
          <w:b/>
          <w:color w:val="291F51"/>
          <w:sz w:val="24"/>
          <w:lang w:val="en-US"/>
        </w:rPr>
      </w:pPr>
      <w:r w:rsidRPr="00633402">
        <w:rPr>
          <w:rFonts w:eastAsiaTheme="majorEastAsia" w:cstheme="majorBidi"/>
          <w:b/>
          <w:color w:val="291F51"/>
          <w:sz w:val="24"/>
          <w:lang w:val="en-US"/>
        </w:rPr>
        <w:t xml:space="preserve">Section </w:t>
      </w:r>
      <w:r w:rsidR="00FD7B81">
        <w:rPr>
          <w:rFonts w:eastAsiaTheme="majorEastAsia" w:cstheme="majorBidi"/>
          <w:b/>
          <w:color w:val="291F51"/>
          <w:sz w:val="24"/>
          <w:lang w:val="en-US"/>
        </w:rPr>
        <w:t>1</w:t>
      </w:r>
      <w:r w:rsidRPr="00633402">
        <w:rPr>
          <w:rFonts w:eastAsiaTheme="majorEastAsia" w:cstheme="majorBidi"/>
          <w:b/>
          <w:color w:val="291F51"/>
          <w:sz w:val="24"/>
          <w:lang w:val="en-US"/>
        </w:rPr>
        <w:t>: Training to date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6096"/>
      </w:tblGrid>
      <w:tr w:rsidR="00AE27B7" w:rsidRPr="00633402" w14:paraId="617EA005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46A9" w14:textId="77777777" w:rsidR="00AE27B7" w:rsidRPr="00633402" w:rsidRDefault="00AE27B7" w:rsidP="00536D44">
            <w:r w:rsidRPr="00633402">
              <w:t>Programme</w:t>
            </w:r>
          </w:p>
        </w:tc>
        <w:sdt>
          <w:sdtPr>
            <w:id w:val="929703205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859A56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69D31641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C44B" w14:textId="02D06373" w:rsidR="00AE27B7" w:rsidRPr="00633402" w:rsidRDefault="00AE27B7" w:rsidP="00536D44">
            <w:r w:rsidRPr="00633402">
              <w:t>Current stage/year of training</w:t>
            </w:r>
          </w:p>
        </w:tc>
        <w:sdt>
          <w:sdtPr>
            <w:id w:val="-817492667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F06156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2E115240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98AC" w14:textId="77777777" w:rsidR="00AE27B7" w:rsidRPr="00633402" w:rsidRDefault="00AE27B7" w:rsidP="00536D44">
            <w:r w:rsidRPr="00633402">
              <w:t>Exams already completed, with date of completion</w:t>
            </w:r>
          </w:p>
        </w:tc>
        <w:sdt>
          <w:sdtPr>
            <w:id w:val="-1670867250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532EF41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5C01BE5F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3F95" w14:textId="77777777" w:rsidR="00AE27B7" w:rsidRPr="00633402" w:rsidRDefault="00AE27B7" w:rsidP="00536D44">
            <w:r w:rsidRPr="00633402">
              <w:t>Exams planned, with anticipated date</w:t>
            </w:r>
          </w:p>
        </w:tc>
        <w:sdt>
          <w:sdtPr>
            <w:id w:val="2112078301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ACD2B44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3360A593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274A" w14:textId="77777777" w:rsidR="00AE27B7" w:rsidRPr="00633402" w:rsidRDefault="00AE27B7" w:rsidP="00536D44">
            <w:r w:rsidRPr="00633402">
              <w:t>Date of most recent ARCP or review</w:t>
            </w:r>
          </w:p>
        </w:tc>
        <w:sdt>
          <w:sdtPr>
            <w:id w:val="1460841186"/>
            <w:placeholder>
              <w:docPart w:val="899ADB44235B406E88291B5A7D82257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37D277C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E27B7" w:rsidRPr="00633402" w14:paraId="4BE374AA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D6F7" w14:textId="77777777" w:rsidR="00AE27B7" w:rsidRPr="00633402" w:rsidRDefault="00AE27B7" w:rsidP="00536D44">
            <w:r w:rsidRPr="00633402">
              <w:t>Outcome of most recent ARCP or review</w:t>
            </w:r>
          </w:p>
        </w:tc>
        <w:sdt>
          <w:sdtPr>
            <w:id w:val="346145218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08F7E0C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04DE97AA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8395" w14:textId="77777777" w:rsidR="00AE27B7" w:rsidRPr="00633402" w:rsidRDefault="00AE27B7" w:rsidP="00536D44">
            <w:r w:rsidRPr="00633402">
              <w:t>List goals following most recent ARCP or review</w:t>
            </w:r>
          </w:p>
        </w:tc>
        <w:sdt>
          <w:sdtPr>
            <w:id w:val="1457609212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67E590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6CF9C5" w14:textId="26F30D2B" w:rsidR="00AE27B7" w:rsidRPr="00633402" w:rsidRDefault="00AE27B7" w:rsidP="00AE27B7">
      <w:pPr>
        <w:keepNext/>
        <w:keepLines/>
        <w:spacing w:before="300"/>
        <w:ind w:left="576" w:hanging="576"/>
        <w:outlineLvl w:val="1"/>
        <w:rPr>
          <w:rFonts w:ascii="Arial" w:eastAsiaTheme="majorEastAsia" w:hAnsi="Arial" w:cstheme="majorBidi"/>
          <w:b/>
          <w:bCs/>
          <w:color w:val="291F51"/>
          <w:sz w:val="24"/>
          <w:lang w:val="en-US"/>
        </w:rPr>
      </w:pPr>
      <w:r w:rsidRPr="00633402">
        <w:rPr>
          <w:rFonts w:eastAsiaTheme="majorEastAsia" w:cstheme="majorBidi"/>
          <w:b/>
          <w:color w:val="291F51"/>
          <w:sz w:val="24"/>
          <w:lang w:val="en-US"/>
        </w:rPr>
        <w:t xml:space="preserve">Section </w:t>
      </w:r>
      <w:r w:rsidR="00FD7B81">
        <w:rPr>
          <w:rFonts w:eastAsiaTheme="majorEastAsia" w:cstheme="majorBidi"/>
          <w:b/>
          <w:color w:val="291F51"/>
          <w:sz w:val="24"/>
          <w:lang w:val="en-US"/>
        </w:rPr>
        <w:t>2</w:t>
      </w:r>
      <w:r w:rsidRPr="00633402">
        <w:rPr>
          <w:rFonts w:eastAsiaTheme="majorEastAsia" w:cstheme="majorBidi"/>
          <w:b/>
          <w:color w:val="291F51"/>
          <w:sz w:val="24"/>
          <w:lang w:val="en-US"/>
        </w:rPr>
        <w:t xml:space="preserve">: out of </w:t>
      </w:r>
      <w:proofErr w:type="spellStart"/>
      <w:r w:rsidRPr="00633402">
        <w:rPr>
          <w:rFonts w:eastAsiaTheme="majorEastAsia" w:cstheme="majorBidi"/>
          <w:b/>
          <w:color w:val="291F51"/>
          <w:sz w:val="24"/>
          <w:lang w:val="en-US"/>
        </w:rPr>
        <w:t>programme</w:t>
      </w:r>
      <w:proofErr w:type="spellEnd"/>
      <w:r w:rsidRPr="00633402">
        <w:rPr>
          <w:rFonts w:eastAsiaTheme="majorEastAsia" w:cstheme="majorBidi"/>
          <w:b/>
          <w:color w:val="291F51"/>
          <w:sz w:val="24"/>
          <w:lang w:val="en-US"/>
        </w:rPr>
        <w:t>/experience information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6096"/>
      </w:tblGrid>
      <w:tr w:rsidR="00AE27B7" w:rsidRPr="00633402" w14:paraId="35A8CDA4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6F06D" w14:textId="77777777" w:rsidR="00AE27B7" w:rsidRPr="00633402" w:rsidRDefault="00AE27B7" w:rsidP="00536D44">
            <w:r w:rsidRPr="00633402">
              <w:t xml:space="preserve">Type of non-training placement </w:t>
            </w:r>
          </w:p>
        </w:tc>
        <w:sdt>
          <w:sdtPr>
            <w:rPr>
              <w:rFonts w:eastAsia="Times New Roman" w:cs="Arial"/>
              <w:szCs w:val="20"/>
              <w:lang w:val="en-US" w:eastAsia="ar-SA"/>
            </w:rPr>
            <w:id w:val="-881863278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2327B17" w14:textId="77777777" w:rsidR="00AE27B7" w:rsidRPr="00633402" w:rsidRDefault="00AE27B7" w:rsidP="00536D44">
                <w:pPr>
                  <w:rPr>
                    <w:rFonts w:eastAsia="Times New Roman" w:cs="Arial"/>
                    <w:szCs w:val="20"/>
                    <w:lang w:val="en-US" w:eastAsia="ar-SA"/>
                  </w:rPr>
                </w:pPr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73B0B84B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CD78" w14:textId="377FA8B3" w:rsidR="00AE27B7" w:rsidRPr="00633402" w:rsidRDefault="00AE27B7" w:rsidP="00536D44">
            <w:r w:rsidRPr="00633402">
              <w:t>Stage/year of training at beginning of experience</w:t>
            </w:r>
          </w:p>
        </w:tc>
        <w:sdt>
          <w:sdtPr>
            <w:id w:val="-1944515935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08339C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3D20B217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002B" w14:textId="77777777" w:rsidR="00AE27B7" w:rsidRPr="00633402" w:rsidRDefault="00AE27B7" w:rsidP="00536D44">
            <w:r w:rsidRPr="00633402">
              <w:t>Duration of experience for review</w:t>
            </w:r>
          </w:p>
        </w:tc>
        <w:sdt>
          <w:sdtPr>
            <w:id w:val="-163478948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E625341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75370" w:rsidRPr="00633402" w14:paraId="76EA7D49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6B69" w14:textId="512DAFC1" w:rsidR="00F75370" w:rsidRPr="00633402" w:rsidRDefault="00F75370" w:rsidP="00536D44">
            <w:r>
              <w:t>Location/hospital</w:t>
            </w:r>
            <w:r w:rsidR="00FD7DE6">
              <w:t xml:space="preserve">’s name </w:t>
            </w:r>
            <w:r>
              <w:t>of non-training placement</w:t>
            </w:r>
          </w:p>
        </w:tc>
        <w:sdt>
          <w:sdtPr>
            <w:id w:val="-2060624149"/>
            <w:placeholder>
              <w:docPart w:val="FB5B8A99A23C4EFEB390818DBE959D04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7A097C0" w14:textId="5340B0A6" w:rsidR="00F75370" w:rsidRDefault="008A4D5A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4A4F79FE" w14:textId="77777777" w:rsidTr="00536D4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EF27" w14:textId="77777777" w:rsidR="00AE27B7" w:rsidRPr="00633402" w:rsidRDefault="00AE27B7" w:rsidP="00536D44">
            <w:pPr>
              <w:rPr>
                <w:b/>
                <w:bCs/>
              </w:rPr>
            </w:pPr>
            <w:r w:rsidRPr="00633402">
              <w:rPr>
                <w:b/>
                <w:bCs/>
              </w:rPr>
              <w:t>Experience gained during OOP/experience</w:t>
            </w:r>
          </w:p>
        </w:tc>
      </w:tr>
      <w:tr w:rsidR="00AE27B7" w:rsidRPr="00633402" w14:paraId="3D7856D5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E268" w14:textId="77777777" w:rsidR="00AE27B7" w:rsidRPr="00633402" w:rsidRDefault="00AE27B7" w:rsidP="00536D44">
            <w:r w:rsidRPr="00633402">
              <w:t>Description of clinical activity undertaken - general</w:t>
            </w:r>
          </w:p>
        </w:tc>
        <w:sdt>
          <w:sdtPr>
            <w:id w:val="-325820575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785A784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0EC84EBD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0816" w14:textId="77777777" w:rsidR="00AE27B7" w:rsidRPr="00633402" w:rsidRDefault="00AE27B7" w:rsidP="00536D44">
            <w:r w:rsidRPr="00633402">
              <w:t>Description of professional activity undertaken</w:t>
            </w:r>
          </w:p>
        </w:tc>
        <w:sdt>
          <w:sdtPr>
            <w:id w:val="-1177337053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54B249C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014B0CC5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68E0" w14:textId="77777777" w:rsidR="00AE27B7" w:rsidRPr="00633402" w:rsidRDefault="00AE27B7" w:rsidP="00536D44">
            <w:r w:rsidRPr="00633402">
              <w:t>Logbook of clinical skills, technical skills</w:t>
            </w:r>
          </w:p>
        </w:tc>
        <w:sdt>
          <w:sdtPr>
            <w:id w:val="-2090614157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0A12667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7C7A6EF6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A2C1" w14:textId="77777777" w:rsidR="00AE27B7" w:rsidRPr="00633402" w:rsidRDefault="00AE27B7" w:rsidP="00536D44">
            <w:r w:rsidRPr="00633402">
              <w:t>Degree of supervision (proportion direct/indirect)</w:t>
            </w:r>
          </w:p>
        </w:tc>
        <w:sdt>
          <w:sdtPr>
            <w:id w:val="-402993291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FB1A101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3DD779EA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DE21" w14:textId="77777777" w:rsidR="00AE27B7" w:rsidRPr="00633402" w:rsidRDefault="00AE27B7" w:rsidP="00536D44">
            <w:r w:rsidRPr="00633402">
              <w:lastRenderedPageBreak/>
              <w:t>Name of supervisor(s)</w:t>
            </w:r>
          </w:p>
          <w:p w14:paraId="15F9A77B" w14:textId="77777777" w:rsidR="00AE27B7" w:rsidRPr="00633402" w:rsidRDefault="00AE27B7" w:rsidP="00536D44">
            <w:r w:rsidRPr="00633402">
              <w:t>(equivalent to Educational Supervisor)</w:t>
            </w:r>
          </w:p>
        </w:tc>
        <w:sdt>
          <w:sdtPr>
            <w:id w:val="1943565365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59AC72B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1B9DFEA7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CFD1" w14:textId="77777777" w:rsidR="00AE27B7" w:rsidRPr="00633402" w:rsidRDefault="00AE27B7" w:rsidP="00536D44">
            <w:r w:rsidRPr="00633402">
              <w:t>Position of supervisor(s)</w:t>
            </w:r>
          </w:p>
        </w:tc>
        <w:sdt>
          <w:sdtPr>
            <w:id w:val="1366476632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F6D352D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53D308D0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1786" w14:textId="77777777" w:rsidR="00AE27B7" w:rsidRPr="00633402" w:rsidRDefault="00AE27B7" w:rsidP="00536D44">
            <w:r w:rsidRPr="00633402">
              <w:t>Qualifications of supervisor(s)</w:t>
            </w:r>
          </w:p>
        </w:tc>
        <w:sdt>
          <w:sdtPr>
            <w:id w:val="-1896194700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A7634C3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6191CE11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E396" w14:textId="77777777" w:rsidR="00AE27B7" w:rsidRPr="00633402" w:rsidRDefault="00AE27B7" w:rsidP="00536D44">
            <w:r w:rsidRPr="00633402">
              <w:t xml:space="preserve">CPD undertaken </w:t>
            </w:r>
          </w:p>
        </w:tc>
        <w:sdt>
          <w:sdtPr>
            <w:id w:val="699898059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F8CB09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6DDE249D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4C0D" w14:textId="77777777" w:rsidR="00AE27B7" w:rsidRPr="00633402" w:rsidRDefault="00AE27B7" w:rsidP="00536D44">
            <w:r w:rsidRPr="00633402">
              <w:t>Date of appraisal (if applicable) during experience</w:t>
            </w:r>
          </w:p>
        </w:tc>
        <w:sdt>
          <w:sdtPr>
            <w:id w:val="1583178588"/>
            <w:placeholder>
              <w:docPart w:val="899ADB44235B406E88291B5A7D82257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C15B73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E27B7" w:rsidRPr="00633402" w14:paraId="1E5F2281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9311" w14:textId="77777777" w:rsidR="00AE27B7" w:rsidRPr="00633402" w:rsidRDefault="00AE27B7" w:rsidP="00536D44">
            <w:r w:rsidRPr="00633402">
              <w:t>Outcome of appraisal (if applicable) during experience</w:t>
            </w:r>
          </w:p>
        </w:tc>
        <w:sdt>
          <w:sdtPr>
            <w:id w:val="2049559764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229F315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665B72E9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B7958" w14:textId="2EEB8452" w:rsidR="00AE27B7" w:rsidRPr="00633402" w:rsidRDefault="00AE27B7" w:rsidP="00536D44">
            <w:r w:rsidRPr="00633402">
              <w:t>ES/CS reports</w:t>
            </w:r>
          </w:p>
        </w:tc>
        <w:sdt>
          <w:sdtPr>
            <w:id w:val="600225862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2B0494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D5449FB" w14:textId="046C4EAB" w:rsidR="00AE27B7" w:rsidRPr="00633402" w:rsidRDefault="00AE27B7" w:rsidP="00AE27B7">
      <w:pPr>
        <w:keepNext/>
        <w:keepLines/>
        <w:spacing w:before="300"/>
        <w:ind w:left="576" w:hanging="576"/>
        <w:outlineLvl w:val="1"/>
        <w:rPr>
          <w:rFonts w:ascii="Arial" w:eastAsiaTheme="majorEastAsia" w:hAnsi="Arial" w:cstheme="majorBidi"/>
          <w:b/>
          <w:color w:val="291F51"/>
          <w:sz w:val="24"/>
          <w:lang w:val="en-US"/>
        </w:rPr>
      </w:pPr>
      <w:r w:rsidRPr="00633402">
        <w:rPr>
          <w:rFonts w:eastAsiaTheme="majorEastAsia" w:cstheme="majorBidi"/>
          <w:b/>
          <w:color w:val="291F51"/>
          <w:sz w:val="24"/>
          <w:lang w:val="en-US"/>
        </w:rPr>
        <w:t xml:space="preserve">Section </w:t>
      </w:r>
      <w:r w:rsidR="00FD7B81">
        <w:rPr>
          <w:rFonts w:eastAsiaTheme="majorEastAsia" w:cstheme="majorBidi"/>
          <w:b/>
          <w:color w:val="291F51"/>
          <w:sz w:val="24"/>
          <w:lang w:val="en-US"/>
        </w:rPr>
        <w:t>3</w:t>
      </w:r>
      <w:r w:rsidRPr="00633402">
        <w:rPr>
          <w:rFonts w:eastAsiaTheme="majorEastAsia" w:cstheme="majorBidi"/>
          <w:b/>
          <w:color w:val="291F51"/>
          <w:sz w:val="24"/>
          <w:lang w:val="en-US"/>
        </w:rPr>
        <w:t>: Outcome of gap analysis</w:t>
      </w:r>
      <w:r w:rsidRPr="00633402">
        <w:rPr>
          <w:rFonts w:eastAsiaTheme="majorEastAsia" w:cstheme="majorBidi"/>
          <w:b/>
          <w:color w:val="291F51"/>
          <w:sz w:val="24"/>
          <w:lang w:val="en-US"/>
        </w:rPr>
        <w:tab/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6096"/>
      </w:tblGrid>
      <w:tr w:rsidR="00AE27B7" w:rsidRPr="00633402" w14:paraId="47BDFE70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70D43" w14:textId="77777777" w:rsidR="00AE27B7" w:rsidRPr="00633402" w:rsidRDefault="00AE27B7" w:rsidP="00536D44">
            <w:r w:rsidRPr="00633402">
              <w:t>Details of any mandatory training requirements completed</w:t>
            </w:r>
          </w:p>
        </w:tc>
        <w:sdt>
          <w:sdtPr>
            <w:id w:val="1354237887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4B4661B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064234EF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E66D" w14:textId="77777777" w:rsidR="00AE27B7" w:rsidRPr="00633402" w:rsidRDefault="00AE27B7" w:rsidP="00536D44">
            <w:r w:rsidRPr="00633402">
              <w:t>Remaining training requirements to complete stage of training</w:t>
            </w:r>
          </w:p>
        </w:tc>
        <w:sdt>
          <w:sdtPr>
            <w:id w:val="-1968265773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552D855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52ED767F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78A3" w14:textId="77777777" w:rsidR="00AE27B7" w:rsidRPr="00633402" w:rsidRDefault="00AE27B7" w:rsidP="00536D44">
            <w:r w:rsidRPr="00633402">
              <w:t>Additional requirements identified by gap analysis to support level planned on return?</w:t>
            </w:r>
          </w:p>
        </w:tc>
        <w:sdt>
          <w:sdtPr>
            <w:id w:val="-1964951288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821C774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7B7" w:rsidRPr="00633402" w14:paraId="359109F8" w14:textId="77777777" w:rsidTr="00536D4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B94E" w14:textId="7EFED278" w:rsidR="00AE27B7" w:rsidRPr="00633402" w:rsidRDefault="00AE27B7" w:rsidP="00536D44">
            <w:r w:rsidRPr="00633402">
              <w:rPr>
                <w:color w:val="262626"/>
              </w:rPr>
              <w:t>Time to be counted towards CCT date based on experience gone OOP (accelerated progress made)</w:t>
            </w:r>
          </w:p>
        </w:tc>
        <w:sdt>
          <w:sdtPr>
            <w:id w:val="1009099448"/>
            <w:placeholder>
              <w:docPart w:val="FC32AA34CCC24311A8314BFF30C50F3F"/>
            </w:placeholder>
            <w:showingPlcHdr/>
          </w:sdtPr>
          <w:sdtEndPr/>
          <w:sdtContent>
            <w:tc>
              <w:tcPr>
                <w:tcW w:w="6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6BCD701" w14:textId="77777777" w:rsidR="00AE27B7" w:rsidRPr="00633402" w:rsidRDefault="00AE27B7" w:rsidP="00536D44">
                <w:r w:rsidRPr="002729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838494F" w14:textId="77777777" w:rsidR="00AE27B7" w:rsidRPr="00633402" w:rsidRDefault="00AE27B7" w:rsidP="00AE27B7">
      <w:pPr>
        <w:spacing w:before="0" w:after="160" w:line="259" w:lineRule="auto"/>
        <w:rPr>
          <w:lang w:val="en-US"/>
        </w:rPr>
      </w:pPr>
    </w:p>
    <w:p w14:paraId="5120D47C" w14:textId="77777777" w:rsidR="00892493" w:rsidRPr="00633402" w:rsidRDefault="00892493" w:rsidP="0069097C">
      <w:pPr>
        <w:spacing w:before="240" w:after="240"/>
        <w:rPr>
          <w:b/>
          <w:bCs/>
        </w:rPr>
      </w:pPr>
    </w:p>
    <w:sectPr w:rsidR="00892493" w:rsidRPr="00633402" w:rsidSect="00F165FB">
      <w:headerReference w:type="first" r:id="rId8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C4F3" w14:textId="77777777" w:rsidR="00212E47" w:rsidRDefault="00212E47" w:rsidP="00F165FB">
      <w:pPr>
        <w:spacing w:before="0" w:after="0" w:line="240" w:lineRule="auto"/>
      </w:pPr>
      <w:r>
        <w:separator/>
      </w:r>
    </w:p>
  </w:endnote>
  <w:endnote w:type="continuationSeparator" w:id="0">
    <w:p w14:paraId="57D0B3E1" w14:textId="77777777" w:rsidR="00212E47" w:rsidRDefault="00212E47" w:rsidP="00F165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CA49" w14:textId="77777777" w:rsidR="00212E47" w:rsidRDefault="00212E47" w:rsidP="00F165FB">
      <w:pPr>
        <w:spacing w:before="0" w:after="0" w:line="240" w:lineRule="auto"/>
      </w:pPr>
      <w:r>
        <w:separator/>
      </w:r>
    </w:p>
  </w:footnote>
  <w:footnote w:type="continuationSeparator" w:id="0">
    <w:p w14:paraId="43D9316B" w14:textId="77777777" w:rsidR="00212E47" w:rsidRDefault="00212E47" w:rsidP="00F165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0CA8F" w14:textId="1C37C089" w:rsidR="00F165FB" w:rsidRDefault="00F165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1E20177" wp14:editId="68E86723">
          <wp:simplePos x="0" y="0"/>
          <wp:positionH relativeFrom="page">
            <wp:posOffset>935990</wp:posOffset>
          </wp:positionH>
          <wp:positionV relativeFrom="page">
            <wp:posOffset>431800</wp:posOffset>
          </wp:positionV>
          <wp:extent cx="1875600" cy="867600"/>
          <wp:effectExtent l="0" t="0" r="0" b="8890"/>
          <wp:wrapNone/>
          <wp:docPr id="16" name="Picture 16" descr="A close up of a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close 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600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4A4"/>
    <w:multiLevelType w:val="hybridMultilevel"/>
    <w:tmpl w:val="28581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76A3"/>
    <w:multiLevelType w:val="hybridMultilevel"/>
    <w:tmpl w:val="5FD6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14055"/>
    <w:multiLevelType w:val="hybridMultilevel"/>
    <w:tmpl w:val="6A6C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54756"/>
    <w:multiLevelType w:val="hybridMultilevel"/>
    <w:tmpl w:val="075E1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374245">
    <w:abstractNumId w:val="3"/>
  </w:num>
  <w:num w:numId="2" w16cid:durableId="802112691">
    <w:abstractNumId w:val="2"/>
  </w:num>
  <w:num w:numId="3" w16cid:durableId="367217469">
    <w:abstractNumId w:val="1"/>
  </w:num>
  <w:num w:numId="4" w16cid:durableId="139670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89R/r3pKo3UuwQja/nHYV9Vef1djEg4lG6TCQoCQgJGV1Dqaj9WEkx/hbiuyIMV855ZwJAvqAzr5BTujJJk90Q==" w:salt="P3Gek0ehd35rvrXbqGDC+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02"/>
    <w:rsid w:val="00212E47"/>
    <w:rsid w:val="00253E0E"/>
    <w:rsid w:val="003268E1"/>
    <w:rsid w:val="00342629"/>
    <w:rsid w:val="00360E6B"/>
    <w:rsid w:val="00361BEB"/>
    <w:rsid w:val="003658DE"/>
    <w:rsid w:val="00491B6F"/>
    <w:rsid w:val="004A5265"/>
    <w:rsid w:val="0054557B"/>
    <w:rsid w:val="00546241"/>
    <w:rsid w:val="005A3896"/>
    <w:rsid w:val="00633402"/>
    <w:rsid w:val="00672681"/>
    <w:rsid w:val="0069097C"/>
    <w:rsid w:val="00741F77"/>
    <w:rsid w:val="007B5F66"/>
    <w:rsid w:val="007F517D"/>
    <w:rsid w:val="00892493"/>
    <w:rsid w:val="008A4D5A"/>
    <w:rsid w:val="00976ED6"/>
    <w:rsid w:val="00A90A49"/>
    <w:rsid w:val="00AC115C"/>
    <w:rsid w:val="00AC47B0"/>
    <w:rsid w:val="00AE27B7"/>
    <w:rsid w:val="00B55080"/>
    <w:rsid w:val="00B60505"/>
    <w:rsid w:val="00C2226F"/>
    <w:rsid w:val="00D11FF8"/>
    <w:rsid w:val="00E6796A"/>
    <w:rsid w:val="00ED6951"/>
    <w:rsid w:val="00F1187E"/>
    <w:rsid w:val="00F135A9"/>
    <w:rsid w:val="00F165FB"/>
    <w:rsid w:val="00F43891"/>
    <w:rsid w:val="00F608D2"/>
    <w:rsid w:val="00F75370"/>
    <w:rsid w:val="00F90DCB"/>
    <w:rsid w:val="00FA0A3A"/>
    <w:rsid w:val="00FD7B81"/>
    <w:rsid w:val="00FD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2BFDB"/>
  <w15:chartTrackingRefBased/>
  <w15:docId w15:val="{D8EA5A11-4899-7F47-82FF-3BB91CA2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uiPriority w:val="6"/>
    <w:qFormat/>
    <w:rsid w:val="00633402"/>
    <w:pPr>
      <w:spacing w:before="120" w:after="120" w:line="276" w:lineRule="auto"/>
    </w:pPr>
    <w:rPr>
      <w:rFonts w:ascii="Century Gothic" w:hAnsi="Century Gothic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4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33402"/>
    <w:pPr>
      <w:spacing w:before="360" w:after="52"/>
      <w:ind w:right="-7"/>
    </w:pPr>
    <w:rPr>
      <w:rFonts w:ascii="Century Gothic" w:hAnsi="Century Gothic"/>
      <w:b/>
      <w:color w:val="auto"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33402"/>
    <w:rPr>
      <w:rFonts w:ascii="Century Gothic" w:eastAsiaTheme="majorEastAsia" w:hAnsi="Century Gothic" w:cstheme="majorBidi"/>
      <w:b/>
      <w:sz w:val="40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63340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34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334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340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4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33402"/>
    <w:rPr>
      <w:rFonts w:ascii="Calibri" w:eastAsiaTheme="minorEastAsia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3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40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402"/>
    <w:rPr>
      <w:rFonts w:ascii="Century Gothic" w:hAnsi="Century Gothi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65F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5FB"/>
    <w:rPr>
      <w:rFonts w:ascii="Century Gothic" w:hAnsi="Century Gothic"/>
      <w:sz w:val="20"/>
      <w:szCs w:val="22"/>
    </w:rPr>
  </w:style>
  <w:style w:type="paragraph" w:styleId="Footer">
    <w:name w:val="footer"/>
    <w:basedOn w:val="Normal"/>
    <w:link w:val="FooterChar"/>
    <w:uiPriority w:val="99"/>
    <w:unhideWhenUsed/>
    <w:rsid w:val="00F165F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5FB"/>
    <w:rPr>
      <w:rFonts w:ascii="Century Gothic" w:hAnsi="Century Gothic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6909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83E0F-76A9-4AEB-9430-A782037311C0}"/>
      </w:docPartPr>
      <w:docPartBody>
        <w:p w:rsidR="006116FC" w:rsidRDefault="0039571D">
          <w:r w:rsidRPr="00966E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008-D1F8-4793-98AD-95E88A699DC0}"/>
      </w:docPartPr>
      <w:docPartBody>
        <w:p w:rsidR="006116FC" w:rsidRDefault="0039571D">
          <w:r w:rsidRPr="00966EA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32AA34CCC24311A8314BFF30C50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B0EA-1758-4DFB-8F64-4FED9C58B9DA}"/>
      </w:docPartPr>
      <w:docPartBody>
        <w:p w:rsidR="00D01401" w:rsidRDefault="00DC68FC" w:rsidP="00DC68FC">
          <w:pPr>
            <w:pStyle w:val="FC32AA34CCC24311A8314BFF30C50F3F"/>
          </w:pPr>
          <w:r w:rsidRPr="002729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ADB44235B406E88291B5A7D822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FC840-3D97-4360-9CCF-4A4100BFDCA9}"/>
      </w:docPartPr>
      <w:docPartBody>
        <w:p w:rsidR="00D01401" w:rsidRDefault="00DC68FC" w:rsidP="00DC68FC">
          <w:pPr>
            <w:pStyle w:val="899ADB44235B406E88291B5A7D822571"/>
          </w:pPr>
          <w:r w:rsidRPr="0027297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8CF6EC31374FDB9D4CCCFD11EE0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5F608-2668-4494-A9EC-D96DAF593750}"/>
      </w:docPartPr>
      <w:docPartBody>
        <w:p w:rsidR="00D67E5B" w:rsidRDefault="00DC5D1D" w:rsidP="00DC5D1D">
          <w:pPr>
            <w:pStyle w:val="FD8CF6EC31374FDB9D4CCCFD11EE02D8"/>
          </w:pPr>
          <w:r w:rsidRPr="00966E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7A96EDA5A4A34B984704638DC7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861BF-ABE5-4CC3-885D-AC67E33ABF7F}"/>
      </w:docPartPr>
      <w:docPartBody>
        <w:p w:rsidR="00D67E5B" w:rsidRDefault="00DC5D1D" w:rsidP="00DC5D1D">
          <w:pPr>
            <w:pStyle w:val="D4F7A96EDA5A4A34B984704638DC7899"/>
          </w:pPr>
          <w:r w:rsidRPr="002729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BBAF21CF714F159B341A397ABDB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2C18E-E491-4130-9419-4CD4D6203615}"/>
      </w:docPartPr>
      <w:docPartBody>
        <w:p w:rsidR="00D67E5B" w:rsidRDefault="00DC5D1D" w:rsidP="00DC5D1D">
          <w:pPr>
            <w:pStyle w:val="CBBBAF21CF714F159B341A397ABDBD8B"/>
          </w:pPr>
          <w:r w:rsidRPr="002729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65DE92FB548599D0406153096C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0D96-E15C-4325-8615-75B117A69641}"/>
      </w:docPartPr>
      <w:docPartBody>
        <w:p w:rsidR="00D67E5B" w:rsidRDefault="00DC5D1D" w:rsidP="00DC5D1D">
          <w:pPr>
            <w:pStyle w:val="56865DE92FB548599D0406153096C4C8"/>
          </w:pPr>
          <w:r w:rsidRPr="002729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B8A99A23C4EFEB390818DBE959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E19BC-7C22-459C-8AB9-FA8A6FEA2394}"/>
      </w:docPartPr>
      <w:docPartBody>
        <w:p w:rsidR="00D67E5B" w:rsidRDefault="00DC5D1D" w:rsidP="00DC5D1D">
          <w:pPr>
            <w:pStyle w:val="FB5B8A99A23C4EFEB390818DBE959D04"/>
          </w:pPr>
          <w:r w:rsidRPr="002729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1D"/>
    <w:rsid w:val="00061E76"/>
    <w:rsid w:val="0039571D"/>
    <w:rsid w:val="005C3D2E"/>
    <w:rsid w:val="006116FC"/>
    <w:rsid w:val="00611A51"/>
    <w:rsid w:val="00672681"/>
    <w:rsid w:val="00827AD0"/>
    <w:rsid w:val="00AC47B0"/>
    <w:rsid w:val="00B55080"/>
    <w:rsid w:val="00D01401"/>
    <w:rsid w:val="00D67E5B"/>
    <w:rsid w:val="00DC5D1D"/>
    <w:rsid w:val="00DC68FC"/>
    <w:rsid w:val="00E6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5D1D"/>
    <w:rPr>
      <w:color w:val="808080"/>
    </w:rPr>
  </w:style>
  <w:style w:type="paragraph" w:customStyle="1" w:styleId="FC32AA34CCC24311A8314BFF30C50F3F">
    <w:name w:val="FC32AA34CCC24311A8314BFF30C50F3F"/>
    <w:rsid w:val="00DC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ADB44235B406E88291B5A7D822571">
    <w:name w:val="899ADB44235B406E88291B5A7D822571"/>
    <w:rsid w:val="00DC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CF6EC31374FDB9D4CCCFD11EE02D8">
    <w:name w:val="FD8CF6EC31374FDB9D4CCCFD11EE02D8"/>
    <w:rsid w:val="00DC5D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F7A96EDA5A4A34B984704638DC7899">
    <w:name w:val="D4F7A96EDA5A4A34B984704638DC7899"/>
    <w:rsid w:val="00DC5D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BBAF21CF714F159B341A397ABDBD8B">
    <w:name w:val="CBBBAF21CF714F159B341A397ABDBD8B"/>
    <w:rsid w:val="00DC5D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865DE92FB548599D0406153096C4C8">
    <w:name w:val="56865DE92FB548599D0406153096C4C8"/>
    <w:rsid w:val="00DC5D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5B8A99A23C4EFEB390818DBE959D04">
    <w:name w:val="FB5B8A99A23C4EFEB390818DBE959D04"/>
    <w:rsid w:val="00DC5D1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Helgi Johannsson</dc:creator>
  <cp:keywords/>
  <dc:description/>
  <cp:lastModifiedBy>Lusiana McCarty</cp:lastModifiedBy>
  <cp:revision>19</cp:revision>
  <cp:lastPrinted>2022-05-26T09:01:00Z</cp:lastPrinted>
  <dcterms:created xsi:type="dcterms:W3CDTF">2026-04-16T12:54:00Z</dcterms:created>
  <dcterms:modified xsi:type="dcterms:W3CDTF">2026-04-17T09:56:00Z</dcterms:modified>
</cp:coreProperties>
</file>