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3963"/>
        <w:gridCol w:w="6386"/>
      </w:tblGrid>
      <w:tr w:rsidR="003279D6" w:rsidRPr="00917597" w:rsidTr="00D32E6F">
        <w:tc>
          <w:tcPr>
            <w:tcW w:w="10349" w:type="dxa"/>
            <w:gridSpan w:val="2"/>
            <w:shd w:val="clear" w:color="auto" w:fill="50ABBF"/>
          </w:tcPr>
          <w:p w:rsidR="003279D6" w:rsidRDefault="003279D6" w:rsidP="00D32E6F">
            <w:pPr>
              <w:jc w:val="center"/>
              <w:rPr>
                <w:rFonts w:ascii="Century Gothic" w:hAnsi="Century Gothic" w:cs="Arial"/>
                <w:b/>
                <w:sz w:val="40"/>
                <w:szCs w:val="40"/>
              </w:rPr>
            </w:pPr>
            <w:r w:rsidRPr="0078202A">
              <w:rPr>
                <w:rFonts w:ascii="Century Gothic" w:hAnsi="Century Gothic" w:cs="Arial"/>
                <w:b/>
                <w:sz w:val="40"/>
                <w:szCs w:val="40"/>
              </w:rPr>
              <w:t>College Tutor</w:t>
            </w:r>
            <w:r>
              <w:rPr>
                <w:rFonts w:ascii="Century Gothic" w:hAnsi="Century Gothic" w:cs="Arial"/>
                <w:b/>
                <w:sz w:val="40"/>
                <w:szCs w:val="40"/>
              </w:rPr>
              <w:t xml:space="preserve"> re-appointment</w:t>
            </w:r>
          </w:p>
          <w:p w:rsidR="003279D6" w:rsidRPr="00917597" w:rsidRDefault="003279D6" w:rsidP="00D32E6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T</w:t>
            </w:r>
            <w:r w:rsidRPr="00917597">
              <w:rPr>
                <w:rFonts w:ascii="Century Gothic" w:hAnsi="Century Gothic" w:cs="Arial"/>
                <w:b/>
                <w:sz w:val="20"/>
                <w:szCs w:val="20"/>
              </w:rPr>
              <w:t>o be completed by R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egional </w:t>
            </w:r>
            <w:r w:rsidRPr="00917597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dviser </w:t>
            </w:r>
            <w:r w:rsidRPr="00917597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naesthesia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79D6" w:rsidRPr="00917597" w:rsidTr="00D32E6F"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Name of RAA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79D6" w:rsidRPr="00917597" w:rsidTr="00D32E6F"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School of Anaesthesia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79D6" w:rsidRPr="00917597" w:rsidTr="00D32E6F"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Full name of College Tutor standing for second term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79D6" w:rsidRPr="00917597" w:rsidTr="00D32E6F"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Name of Hospital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79D6" w:rsidRPr="00917597" w:rsidTr="00D32E6F">
        <w:trPr>
          <w:trHeight w:val="523"/>
        </w:trPr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 xml:space="preserve">Does the Tutor named above wish to continue into a second </w:t>
            </w:r>
            <w:proofErr w:type="gramStart"/>
            <w:r w:rsidRPr="00917597">
              <w:rPr>
                <w:rFonts w:ascii="Century Gothic" w:hAnsi="Century Gothic" w:cs="Arial"/>
                <w:sz w:val="20"/>
                <w:szCs w:val="20"/>
              </w:rPr>
              <w:t xml:space="preserve">term 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Yes     /      No</w:t>
            </w:r>
          </w:p>
        </w:tc>
      </w:tr>
      <w:tr w:rsidR="005D4359" w:rsidRPr="00917597" w:rsidTr="00D32E6F">
        <w:trPr>
          <w:trHeight w:val="523"/>
        </w:trPr>
        <w:tc>
          <w:tcPr>
            <w:tcW w:w="3963" w:type="dxa"/>
          </w:tcPr>
          <w:p w:rsidR="005D4359" w:rsidRPr="00917597" w:rsidRDefault="005D4359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90A12">
              <w:rPr>
                <w:rFonts w:ascii="Century Gothic" w:hAnsi="Century Gothic" w:cs="Arial"/>
                <w:sz w:val="20"/>
                <w:szCs w:val="20"/>
              </w:rPr>
              <w:t>Has the Tutor had regular educational appraisal and appraisal in CT role? If not, please explain how effectiveness is assured</w:t>
            </w:r>
          </w:p>
        </w:tc>
        <w:tc>
          <w:tcPr>
            <w:tcW w:w="6386" w:type="dxa"/>
          </w:tcPr>
          <w:p w:rsidR="005D4359" w:rsidRPr="00917597" w:rsidRDefault="005D4359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79D6" w:rsidRPr="00917597" w:rsidTr="00D32E6F">
        <w:trPr>
          <w:trHeight w:val="523"/>
        </w:trPr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Do you support this Tutor to continue in the role for a further 3 years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  <w:r w:rsidRPr="0091759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79D6" w:rsidRPr="00917597" w:rsidRDefault="003279D6" w:rsidP="00945E4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 xml:space="preserve">If you </w:t>
            </w:r>
            <w:r w:rsidRPr="00917597">
              <w:rPr>
                <w:rFonts w:ascii="Century Gothic" w:hAnsi="Century Gothic" w:cs="Arial"/>
                <w:b/>
                <w:sz w:val="20"/>
                <w:szCs w:val="20"/>
              </w:rPr>
              <w:t>do not</w:t>
            </w:r>
            <w:r w:rsidRPr="00917597">
              <w:rPr>
                <w:rFonts w:ascii="Century Gothic" w:hAnsi="Century Gothic" w:cs="Arial"/>
                <w:sz w:val="20"/>
                <w:szCs w:val="20"/>
              </w:rPr>
              <w:t xml:space="preserve"> support, please explain reasons here, or contact </w:t>
            </w:r>
            <w:proofErr w:type="spellStart"/>
            <w:r w:rsidR="00945E4C">
              <w:rPr>
                <w:rFonts w:ascii="Century Gothic" w:hAnsi="Century Gothic" w:cs="Arial"/>
                <w:sz w:val="20"/>
                <w:szCs w:val="20"/>
              </w:rPr>
              <w:t>RCoA</w:t>
            </w:r>
            <w:proofErr w:type="spellEnd"/>
            <w:r w:rsidR="00945E4C">
              <w:rPr>
                <w:rFonts w:ascii="Century Gothic" w:hAnsi="Century Gothic" w:cs="Arial"/>
                <w:sz w:val="20"/>
                <w:szCs w:val="20"/>
              </w:rPr>
              <w:t xml:space="preserve"> Training department </w:t>
            </w:r>
            <w:r w:rsidRPr="00917597">
              <w:rPr>
                <w:rFonts w:ascii="Century Gothic" w:hAnsi="Century Gothic" w:cs="Arial"/>
                <w:sz w:val="20"/>
                <w:szCs w:val="20"/>
              </w:rPr>
              <w:t>to discuss with a College officer</w:t>
            </w: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Yes    /    No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79D6" w:rsidRPr="00917597" w:rsidTr="00D32E6F">
        <w:trPr>
          <w:trHeight w:val="523"/>
        </w:trPr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 xml:space="preserve">Are you satisfied that the proposed Tutor has the support of their </w:t>
            </w:r>
            <w:bookmarkStart w:id="0" w:name="_GoBack"/>
            <w:bookmarkEnd w:id="0"/>
            <w:r w:rsidRPr="00917597">
              <w:rPr>
                <w:rFonts w:ascii="Century Gothic" w:hAnsi="Century Gothic" w:cs="Arial"/>
                <w:sz w:val="20"/>
                <w:szCs w:val="20"/>
              </w:rPr>
              <w:t>Department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Yes    /    No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79D6" w:rsidRPr="00917597" w:rsidTr="00D32E6F">
        <w:trPr>
          <w:trHeight w:val="523"/>
        </w:trPr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17597">
              <w:rPr>
                <w:rFonts w:ascii="Century Gothic" w:hAnsi="Century Gothic" w:cs="Arial"/>
                <w:sz w:val="20"/>
                <w:szCs w:val="20"/>
              </w:rPr>
              <w:t>(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state </w:t>
            </w:r>
            <w:r w:rsidRPr="00917597">
              <w:rPr>
                <w:rFonts w:ascii="Century Gothic" w:hAnsi="Century Gothic" w:cs="Arial"/>
                <w:sz w:val="20"/>
                <w:szCs w:val="20"/>
              </w:rPr>
              <w:t>name &amp;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e.g. Clinical Lead, CD</w:t>
            </w: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79D6" w:rsidRPr="00917597" w:rsidTr="00D32E6F">
        <w:trPr>
          <w:trHeight w:val="523"/>
        </w:trPr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Are you satisfied that the proposed Tutor has the support of their employer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Yes     /    No</w:t>
            </w:r>
          </w:p>
        </w:tc>
      </w:tr>
      <w:tr w:rsidR="003279D6" w:rsidRPr="00917597" w:rsidTr="00D32E6F">
        <w:trPr>
          <w:trHeight w:val="523"/>
        </w:trPr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17597">
              <w:rPr>
                <w:rFonts w:ascii="Century Gothic" w:hAnsi="Century Gothic" w:cs="Arial"/>
                <w:sz w:val="20"/>
                <w:szCs w:val="20"/>
              </w:rPr>
              <w:t>(state name and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e.g. DME</w:t>
            </w: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279D6" w:rsidRPr="00917597" w:rsidTr="00D32E6F">
        <w:trPr>
          <w:trHeight w:val="523"/>
        </w:trPr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Are you satisfied that the proposed Tutor has support of the local School of Anaesthesia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Yes     /     No</w:t>
            </w:r>
          </w:p>
        </w:tc>
      </w:tr>
      <w:tr w:rsidR="003279D6" w:rsidRPr="00917597" w:rsidTr="00D32E6F">
        <w:trPr>
          <w:trHeight w:val="523"/>
        </w:trPr>
        <w:tc>
          <w:tcPr>
            <w:tcW w:w="3963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17597">
              <w:rPr>
                <w:rFonts w:ascii="Century Gothic" w:hAnsi="Century Gothic" w:cs="Arial"/>
                <w:sz w:val="20"/>
                <w:szCs w:val="20"/>
              </w:rPr>
              <w:t>(state name &amp;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17597">
              <w:rPr>
                <w:rFonts w:ascii="Century Gothic" w:hAnsi="Century Gothic" w:cs="Arial"/>
                <w:sz w:val="20"/>
                <w:szCs w:val="20"/>
              </w:rPr>
              <w:t>e.g. Head of School, PG Dean, Associate Dean</w:t>
            </w:r>
          </w:p>
        </w:tc>
        <w:tc>
          <w:tcPr>
            <w:tcW w:w="6386" w:type="dxa"/>
          </w:tcPr>
          <w:p w:rsidR="003279D6" w:rsidRPr="00917597" w:rsidRDefault="003279D6" w:rsidP="00D32E6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2B5965" w:rsidRDefault="00945E4C"/>
    <w:p w:rsidR="003279D6" w:rsidRPr="00F73FB5" w:rsidRDefault="003279D6" w:rsidP="003279D6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Signature:</w:t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  <w:t>Date:</w:t>
      </w:r>
    </w:p>
    <w:p w:rsidR="003279D6" w:rsidRDefault="003279D6"/>
    <w:sectPr w:rsidR="003279D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D6" w:rsidRDefault="003279D6" w:rsidP="003279D6">
      <w:r>
        <w:separator/>
      </w:r>
    </w:p>
  </w:endnote>
  <w:endnote w:type="continuationSeparator" w:id="0">
    <w:p w:rsidR="003279D6" w:rsidRDefault="003279D6" w:rsidP="0032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295" w:rsidRPr="00554295" w:rsidRDefault="00554295">
    <w:pPr>
      <w:pStyle w:val="Footer"/>
      <w:rPr>
        <w:rFonts w:ascii="Century Gothic" w:hAnsi="Century Gothic"/>
        <w:sz w:val="20"/>
        <w:szCs w:val="20"/>
        <w:lang w:val="en-US"/>
      </w:rPr>
    </w:pPr>
    <w:r w:rsidRPr="00554295">
      <w:rPr>
        <w:rFonts w:ascii="Century Gothic" w:hAnsi="Century Gothic"/>
        <w:sz w:val="20"/>
        <w:szCs w:val="20"/>
        <w:lang w:val="en-US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D6" w:rsidRDefault="003279D6" w:rsidP="003279D6">
      <w:r>
        <w:separator/>
      </w:r>
    </w:p>
  </w:footnote>
  <w:footnote w:type="continuationSeparator" w:id="0">
    <w:p w:rsidR="003279D6" w:rsidRDefault="003279D6" w:rsidP="0032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9D6" w:rsidRDefault="003279D6">
    <w:pPr>
      <w:pStyle w:val="Header"/>
    </w:pPr>
    <w:r>
      <w:rPr>
        <w:noProof/>
        <w:lang w:eastAsia="en-GB"/>
      </w:rPr>
      <w:drawing>
        <wp:inline distT="0" distB="0" distL="0" distR="0" wp14:anchorId="5242340D" wp14:editId="50D3BA9A">
          <wp:extent cx="1872234" cy="86410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79D6" w:rsidRDefault="00327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D6"/>
    <w:rsid w:val="002237DF"/>
    <w:rsid w:val="00230077"/>
    <w:rsid w:val="003279D6"/>
    <w:rsid w:val="00554295"/>
    <w:rsid w:val="005D4359"/>
    <w:rsid w:val="0094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AD6C"/>
  <w15:chartTrackingRefBased/>
  <w15:docId w15:val="{F6AE7412-AF13-4FC1-BB69-86F3C608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9D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7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9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7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9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Moran</dc:creator>
  <cp:keywords/>
  <dc:description/>
  <cp:lastModifiedBy>Claudia Moran</cp:lastModifiedBy>
  <cp:revision>4</cp:revision>
  <dcterms:created xsi:type="dcterms:W3CDTF">2018-12-17T12:47:00Z</dcterms:created>
  <dcterms:modified xsi:type="dcterms:W3CDTF">2023-09-28T14:23:00Z</dcterms:modified>
</cp:coreProperties>
</file>